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CB3" w:rsidRPr="0042010D" w:rsidRDefault="002B7641" w:rsidP="000854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01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Технологическая карта изучения темы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0"/>
        <w:gridCol w:w="1947"/>
        <w:gridCol w:w="3381"/>
        <w:gridCol w:w="966"/>
        <w:gridCol w:w="7454"/>
      </w:tblGrid>
      <w:tr w:rsidR="002B7641" w:rsidRPr="0042010D" w:rsidTr="00D3739C">
        <w:trPr>
          <w:trHeight w:val="279"/>
        </w:trPr>
        <w:tc>
          <w:tcPr>
            <w:tcW w:w="743" w:type="pct"/>
          </w:tcPr>
          <w:p w:rsidR="002B7641" w:rsidRPr="0042010D" w:rsidRDefault="002B7641" w:rsidP="002B76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4257" w:type="pct"/>
            <w:gridSpan w:val="4"/>
          </w:tcPr>
          <w:p w:rsidR="002B7641" w:rsidRPr="0042010D" w:rsidRDefault="005E6842" w:rsidP="002B76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Tornado</w:t>
            </w:r>
          </w:p>
        </w:tc>
      </w:tr>
      <w:tr w:rsidR="002B7641" w:rsidRPr="0042010D" w:rsidTr="00D3739C">
        <w:trPr>
          <w:trHeight w:val="279"/>
        </w:trPr>
        <w:tc>
          <w:tcPr>
            <w:tcW w:w="743" w:type="pct"/>
          </w:tcPr>
          <w:p w:rsidR="002B7641" w:rsidRPr="0042010D" w:rsidRDefault="002B7641" w:rsidP="002B76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Класс </w:t>
            </w:r>
          </w:p>
        </w:tc>
        <w:tc>
          <w:tcPr>
            <w:tcW w:w="4257" w:type="pct"/>
            <w:gridSpan w:val="4"/>
          </w:tcPr>
          <w:p w:rsidR="002B7641" w:rsidRPr="0042010D" w:rsidRDefault="002B7641" w:rsidP="002C23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</w:tr>
      <w:tr w:rsidR="002B7641" w:rsidRPr="0042010D" w:rsidTr="00D3739C">
        <w:trPr>
          <w:trHeight w:val="279"/>
        </w:trPr>
        <w:tc>
          <w:tcPr>
            <w:tcW w:w="743" w:type="pct"/>
          </w:tcPr>
          <w:p w:rsidR="002B7641" w:rsidRPr="0042010D" w:rsidRDefault="002B7641" w:rsidP="002B76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4257" w:type="pct"/>
            <w:gridSpan w:val="4"/>
          </w:tcPr>
          <w:p w:rsidR="002B7641" w:rsidRPr="0042010D" w:rsidRDefault="002B7641" w:rsidP="002B76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2B7641" w:rsidRPr="0042010D" w:rsidTr="00D3739C">
        <w:trPr>
          <w:trHeight w:val="279"/>
        </w:trPr>
        <w:tc>
          <w:tcPr>
            <w:tcW w:w="743" w:type="pct"/>
          </w:tcPr>
          <w:p w:rsidR="002B7641" w:rsidRPr="0042010D" w:rsidRDefault="002B7641" w:rsidP="002B76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4257" w:type="pct"/>
            <w:gridSpan w:val="4"/>
          </w:tcPr>
          <w:p w:rsidR="002B7641" w:rsidRPr="0042010D" w:rsidRDefault="002B7641" w:rsidP="002B76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01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Урок</w:t>
            </w:r>
            <w:proofErr w:type="spellEnd"/>
            <w:r w:rsidRPr="004201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01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открытия</w:t>
            </w:r>
            <w:proofErr w:type="spellEnd"/>
            <w:r w:rsidRPr="004201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01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новых</w:t>
            </w:r>
            <w:proofErr w:type="spellEnd"/>
            <w:r w:rsidRPr="004201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01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знаний</w:t>
            </w:r>
            <w:proofErr w:type="spellEnd"/>
          </w:p>
        </w:tc>
      </w:tr>
      <w:tr w:rsidR="002B7641" w:rsidRPr="0042010D" w:rsidTr="00D3739C">
        <w:trPr>
          <w:trHeight w:val="1085"/>
        </w:trPr>
        <w:tc>
          <w:tcPr>
            <w:tcW w:w="743" w:type="pct"/>
          </w:tcPr>
          <w:p w:rsidR="002B7641" w:rsidRPr="0042010D" w:rsidRDefault="002B7641" w:rsidP="00995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темы</w:t>
            </w:r>
          </w:p>
          <w:p w:rsidR="002B7641" w:rsidRPr="0042010D" w:rsidRDefault="002B7641" w:rsidP="00995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7" w:type="pct"/>
            <w:gridSpan w:val="4"/>
          </w:tcPr>
          <w:p w:rsidR="002E0401" w:rsidRPr="0042010D" w:rsidRDefault="002E0401" w:rsidP="009953DF">
            <w:pPr>
              <w:spacing w:after="0" w:line="240" w:lineRule="auto"/>
              <w:ind w:right="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Предметная:</w:t>
            </w:r>
          </w:p>
          <w:p w:rsidR="002B7641" w:rsidRPr="0042010D" w:rsidRDefault="00954779" w:rsidP="009953DF">
            <w:pPr>
              <w:spacing w:after="0" w:line="240" w:lineRule="auto"/>
              <w:ind w:right="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организации деятельности учащихся по расши</w:t>
            </w:r>
            <w:bookmarkStart w:id="0" w:name="_GoBack"/>
            <w:bookmarkEnd w:id="0"/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рению области их знаний о природном феномене «Торнадо», через развитие монологической речи посредством выполнения творческого задания «Короткий репортаж».</w:t>
            </w:r>
          </w:p>
          <w:p w:rsidR="002B7641" w:rsidRPr="0042010D" w:rsidRDefault="002B7641" w:rsidP="009953DF">
            <w:pPr>
              <w:spacing w:after="0" w:line="240" w:lineRule="auto"/>
              <w:ind w:right="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7641" w:rsidRPr="0042010D" w:rsidRDefault="002B7641" w:rsidP="009953DF">
            <w:pPr>
              <w:spacing w:after="0" w:line="240" w:lineRule="auto"/>
              <w:ind w:right="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Обучающие</w:t>
            </w:r>
            <w:r w:rsidR="00A13F05"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(ориентированные на достижение предметных результатов обучения)</w:t>
            </w: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2B7641" w:rsidRPr="0042010D" w:rsidRDefault="002B7641" w:rsidP="009953DF">
            <w:pPr>
              <w:numPr>
                <w:ilvl w:val="0"/>
                <w:numId w:val="2"/>
              </w:numPr>
              <w:spacing w:after="0" w:line="240" w:lineRule="auto"/>
              <w:ind w:right="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Освоить во всех видах речевой деятельности новые лексические единицы по теме </w:t>
            </w:r>
            <w:r w:rsidR="001B58BA"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Торнадо</w:t>
            </w: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BA02F4" w:rsidRPr="0042010D" w:rsidRDefault="00BA02F4" w:rsidP="009953DF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Активизировать навыки работы с лексическими единицами.</w:t>
            </w:r>
          </w:p>
          <w:p w:rsidR="00BA02F4" w:rsidRPr="0042010D" w:rsidRDefault="00BA02F4" w:rsidP="009953DF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Научить извлекать необходимую информацию из прочитанного текста (статья научного характера (</w:t>
            </w:r>
            <w:proofErr w:type="spellStart"/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межпредметная</w:t>
            </w:r>
            <w:proofErr w:type="spellEnd"/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связь - география)</w:t>
            </w:r>
          </w:p>
          <w:p w:rsidR="002B7641" w:rsidRPr="0042010D" w:rsidRDefault="002B7641" w:rsidP="009953DF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Научить вести разговор о </w:t>
            </w:r>
            <w:r w:rsidR="00BA02F4"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стихийном бедствии</w:t>
            </w: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2B7641" w:rsidRPr="0042010D" w:rsidRDefault="002B7641" w:rsidP="009953DF">
            <w:pPr>
              <w:numPr>
                <w:ilvl w:val="0"/>
                <w:numId w:val="2"/>
              </w:numPr>
              <w:spacing w:after="0" w:line="240" w:lineRule="auto"/>
              <w:ind w:right="851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Научить </w:t>
            </w:r>
            <w:r w:rsidR="001B58BA"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составлять короткий репортаж о произошедшем </w:t>
            </w:r>
            <w:r w:rsidR="00BA02F4"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стихийном бедствии</w:t>
            </w: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2B7641" w:rsidRPr="0042010D" w:rsidRDefault="002B7641" w:rsidP="009953DF">
            <w:pPr>
              <w:numPr>
                <w:ilvl w:val="0"/>
                <w:numId w:val="2"/>
              </w:numPr>
              <w:spacing w:after="0" w:line="240" w:lineRule="auto"/>
              <w:ind w:right="851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Контролировать навыки устной и письменной речи.</w:t>
            </w:r>
          </w:p>
          <w:p w:rsidR="002B7641" w:rsidRPr="0042010D" w:rsidRDefault="002B7641" w:rsidP="00995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Развивающие</w:t>
            </w:r>
            <w:r w:rsidR="00A13F05"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(ориентированные на достижение </w:t>
            </w:r>
            <w:proofErr w:type="spellStart"/>
            <w:r w:rsidR="00A13F05"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метапредметных</w:t>
            </w:r>
            <w:proofErr w:type="spellEnd"/>
            <w:r w:rsidR="00A13F05"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результатов обучения)</w:t>
            </w: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A13F05" w:rsidRPr="0042010D" w:rsidRDefault="000C109A" w:rsidP="009953DF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color w:val="191919"/>
                <w:sz w:val="20"/>
                <w:szCs w:val="20"/>
              </w:rPr>
            </w:pPr>
            <w:r w:rsidRPr="0042010D">
              <w:rPr>
                <w:rFonts w:ascii="Times New Roman" w:hAnsi="Times New Roman" w:cs="Times New Roman"/>
                <w:iCs/>
                <w:color w:val="191919"/>
                <w:sz w:val="20"/>
                <w:szCs w:val="20"/>
              </w:rPr>
              <w:t>Р</w:t>
            </w:r>
            <w:r w:rsidR="00A13F05" w:rsidRPr="0042010D">
              <w:rPr>
                <w:rFonts w:ascii="Times New Roman" w:hAnsi="Times New Roman" w:cs="Times New Roman"/>
                <w:iCs/>
                <w:color w:val="191919"/>
                <w:sz w:val="20"/>
                <w:szCs w:val="20"/>
              </w:rPr>
              <w:t>азвивать ком</w:t>
            </w:r>
            <w:r w:rsidR="007F490F" w:rsidRPr="0042010D">
              <w:rPr>
                <w:rFonts w:ascii="Times New Roman" w:hAnsi="Times New Roman" w:cs="Times New Roman"/>
                <w:iCs/>
                <w:color w:val="191919"/>
                <w:sz w:val="20"/>
                <w:szCs w:val="20"/>
              </w:rPr>
              <w:t>муникативные универсальные учеб</w:t>
            </w:r>
            <w:r w:rsidR="00A13F05" w:rsidRPr="0042010D">
              <w:rPr>
                <w:rFonts w:ascii="Times New Roman" w:hAnsi="Times New Roman" w:cs="Times New Roman"/>
                <w:iCs/>
                <w:color w:val="191919"/>
                <w:sz w:val="20"/>
                <w:szCs w:val="20"/>
              </w:rPr>
              <w:t xml:space="preserve">ные действия (УУД) </w:t>
            </w:r>
            <w:r w:rsidR="007F490F" w:rsidRPr="0042010D">
              <w:rPr>
                <w:rFonts w:ascii="Times New Roman" w:hAnsi="Times New Roman" w:cs="Times New Roman"/>
                <w:iCs/>
                <w:color w:val="191919"/>
                <w:sz w:val="20"/>
                <w:szCs w:val="20"/>
              </w:rPr>
              <w:t>во всех видах речевой деятельно</w:t>
            </w:r>
            <w:r w:rsidR="00A13F05" w:rsidRPr="0042010D">
              <w:rPr>
                <w:rFonts w:ascii="Times New Roman" w:hAnsi="Times New Roman" w:cs="Times New Roman"/>
                <w:iCs/>
                <w:color w:val="191919"/>
                <w:sz w:val="20"/>
                <w:szCs w:val="20"/>
              </w:rPr>
              <w:t>сти, в том числе умения общения и взаимодействия,</w:t>
            </w:r>
            <w:r w:rsidR="007F490F" w:rsidRPr="0042010D">
              <w:rPr>
                <w:rFonts w:ascii="Times New Roman" w:hAnsi="Times New Roman" w:cs="Times New Roman"/>
                <w:iCs/>
                <w:color w:val="191919"/>
                <w:sz w:val="20"/>
                <w:szCs w:val="20"/>
              </w:rPr>
              <w:t xml:space="preserve"> </w:t>
            </w:r>
            <w:r w:rsidR="00A13F05" w:rsidRPr="0042010D">
              <w:rPr>
                <w:rFonts w:ascii="Times New Roman" w:hAnsi="Times New Roman" w:cs="Times New Roman"/>
                <w:iCs/>
                <w:color w:val="191919"/>
                <w:sz w:val="20"/>
                <w:szCs w:val="20"/>
              </w:rPr>
              <w:t>умение работать в паре/группе, умение планировать</w:t>
            </w:r>
            <w:r w:rsidR="007F490F" w:rsidRPr="0042010D">
              <w:rPr>
                <w:rFonts w:ascii="Times New Roman" w:hAnsi="Times New Roman" w:cs="Times New Roman"/>
                <w:iCs/>
                <w:color w:val="191919"/>
                <w:sz w:val="20"/>
                <w:szCs w:val="20"/>
              </w:rPr>
              <w:t xml:space="preserve"> </w:t>
            </w:r>
            <w:r w:rsidR="00A13F05" w:rsidRPr="0042010D">
              <w:rPr>
                <w:rFonts w:ascii="Times New Roman" w:hAnsi="Times New Roman" w:cs="Times New Roman"/>
                <w:iCs/>
                <w:color w:val="191919"/>
                <w:sz w:val="20"/>
                <w:szCs w:val="20"/>
              </w:rPr>
              <w:t xml:space="preserve">своё речевое и неречевое </w:t>
            </w:r>
            <w:r w:rsidRPr="0042010D">
              <w:rPr>
                <w:rFonts w:ascii="Times New Roman" w:hAnsi="Times New Roman" w:cs="Times New Roman"/>
                <w:iCs/>
                <w:color w:val="191919"/>
                <w:sz w:val="20"/>
                <w:szCs w:val="20"/>
              </w:rPr>
              <w:t>поведение.</w:t>
            </w:r>
          </w:p>
          <w:p w:rsidR="00A13F05" w:rsidRPr="0042010D" w:rsidRDefault="000C109A" w:rsidP="009953DF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color w:val="191919"/>
                <w:sz w:val="20"/>
                <w:szCs w:val="20"/>
              </w:rPr>
            </w:pPr>
            <w:r w:rsidRPr="0042010D">
              <w:rPr>
                <w:rFonts w:ascii="Times New Roman" w:hAnsi="Times New Roman" w:cs="Times New Roman"/>
                <w:iCs/>
                <w:color w:val="191919"/>
                <w:sz w:val="20"/>
                <w:szCs w:val="20"/>
              </w:rPr>
              <w:t>Р</w:t>
            </w:r>
            <w:r w:rsidR="00A13F05" w:rsidRPr="0042010D">
              <w:rPr>
                <w:rFonts w:ascii="Times New Roman" w:hAnsi="Times New Roman" w:cs="Times New Roman"/>
                <w:iCs/>
                <w:color w:val="191919"/>
                <w:sz w:val="20"/>
                <w:szCs w:val="20"/>
              </w:rPr>
              <w:t>азвивать познавательные универсальные учебные</w:t>
            </w:r>
            <w:r w:rsidR="007F490F" w:rsidRPr="0042010D">
              <w:rPr>
                <w:rFonts w:ascii="Times New Roman" w:hAnsi="Times New Roman" w:cs="Times New Roman"/>
                <w:iCs/>
                <w:color w:val="191919"/>
                <w:sz w:val="20"/>
                <w:szCs w:val="20"/>
              </w:rPr>
              <w:t xml:space="preserve"> </w:t>
            </w:r>
            <w:r w:rsidR="00A13F05" w:rsidRPr="0042010D">
              <w:rPr>
                <w:rFonts w:ascii="Times New Roman" w:hAnsi="Times New Roman" w:cs="Times New Roman"/>
                <w:iCs/>
                <w:color w:val="191919"/>
                <w:sz w:val="20"/>
                <w:szCs w:val="20"/>
              </w:rPr>
              <w:t>действия (УУД), в то</w:t>
            </w:r>
            <w:r w:rsidR="007F490F" w:rsidRPr="0042010D">
              <w:rPr>
                <w:rFonts w:ascii="Times New Roman" w:hAnsi="Times New Roman" w:cs="Times New Roman"/>
                <w:iCs/>
                <w:color w:val="191919"/>
                <w:sz w:val="20"/>
                <w:szCs w:val="20"/>
              </w:rPr>
              <w:t>м числе умения пользоваться сло</w:t>
            </w:r>
            <w:r w:rsidR="00A13F05" w:rsidRPr="0042010D">
              <w:rPr>
                <w:rFonts w:ascii="Times New Roman" w:hAnsi="Times New Roman" w:cs="Times New Roman"/>
                <w:iCs/>
                <w:color w:val="191919"/>
                <w:sz w:val="20"/>
                <w:szCs w:val="20"/>
              </w:rPr>
              <w:t>варями и справочниками, ИКТ для поиска, обработки</w:t>
            </w:r>
            <w:r w:rsidR="007F490F" w:rsidRPr="0042010D">
              <w:rPr>
                <w:rFonts w:ascii="Times New Roman" w:hAnsi="Times New Roman" w:cs="Times New Roman"/>
                <w:iCs/>
                <w:color w:val="191919"/>
                <w:sz w:val="20"/>
                <w:szCs w:val="20"/>
              </w:rPr>
              <w:t xml:space="preserve"> </w:t>
            </w:r>
            <w:r w:rsidR="00A13F05" w:rsidRPr="0042010D">
              <w:rPr>
                <w:rFonts w:ascii="Times New Roman" w:hAnsi="Times New Roman" w:cs="Times New Roman"/>
                <w:iCs/>
                <w:color w:val="191919"/>
                <w:sz w:val="20"/>
                <w:szCs w:val="20"/>
              </w:rPr>
              <w:t>и представления информации, понимание идиом,</w:t>
            </w:r>
            <w:r w:rsidR="007F490F" w:rsidRPr="0042010D">
              <w:rPr>
                <w:rFonts w:ascii="Times New Roman" w:hAnsi="Times New Roman" w:cs="Times New Roman"/>
                <w:iCs/>
                <w:color w:val="191919"/>
                <w:sz w:val="20"/>
                <w:szCs w:val="20"/>
              </w:rPr>
              <w:t xml:space="preserve"> </w:t>
            </w:r>
            <w:r w:rsidR="00A13F05" w:rsidRPr="0042010D">
              <w:rPr>
                <w:rFonts w:ascii="Times New Roman" w:hAnsi="Times New Roman" w:cs="Times New Roman"/>
                <w:iCs/>
                <w:color w:val="191919"/>
                <w:sz w:val="20"/>
                <w:szCs w:val="20"/>
              </w:rPr>
              <w:t>умения проектно</w:t>
            </w:r>
            <w:r w:rsidRPr="0042010D">
              <w:rPr>
                <w:rFonts w:ascii="Times New Roman" w:hAnsi="Times New Roman" w:cs="Times New Roman"/>
                <w:iCs/>
                <w:color w:val="191919"/>
                <w:sz w:val="20"/>
                <w:szCs w:val="20"/>
              </w:rPr>
              <w:t>-исследовательской деятельности.</w:t>
            </w:r>
          </w:p>
          <w:p w:rsidR="00A13F05" w:rsidRPr="0042010D" w:rsidRDefault="000C109A" w:rsidP="009953DF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color w:val="191919"/>
                <w:sz w:val="20"/>
                <w:szCs w:val="20"/>
              </w:rPr>
            </w:pPr>
            <w:r w:rsidRPr="0042010D">
              <w:rPr>
                <w:rFonts w:ascii="Times New Roman" w:hAnsi="Times New Roman" w:cs="Times New Roman"/>
                <w:iCs/>
                <w:color w:val="191919"/>
                <w:sz w:val="20"/>
                <w:szCs w:val="20"/>
              </w:rPr>
              <w:t>Р</w:t>
            </w:r>
            <w:r w:rsidR="00A13F05" w:rsidRPr="0042010D">
              <w:rPr>
                <w:rFonts w:ascii="Times New Roman" w:hAnsi="Times New Roman" w:cs="Times New Roman"/>
                <w:iCs/>
                <w:color w:val="191919"/>
                <w:sz w:val="20"/>
                <w:szCs w:val="20"/>
              </w:rPr>
              <w:t>азвивать регулятивные УУД, в том числе умения</w:t>
            </w:r>
            <w:r w:rsidR="007F490F" w:rsidRPr="0042010D">
              <w:rPr>
                <w:rFonts w:ascii="Times New Roman" w:hAnsi="Times New Roman" w:cs="Times New Roman"/>
                <w:iCs/>
                <w:color w:val="191919"/>
                <w:sz w:val="20"/>
                <w:szCs w:val="20"/>
              </w:rPr>
              <w:t xml:space="preserve"> </w:t>
            </w:r>
            <w:r w:rsidR="00A13F05" w:rsidRPr="0042010D">
              <w:rPr>
                <w:rFonts w:ascii="Times New Roman" w:hAnsi="Times New Roman" w:cs="Times New Roman"/>
                <w:iCs/>
                <w:color w:val="191919"/>
                <w:sz w:val="20"/>
                <w:szCs w:val="20"/>
              </w:rPr>
              <w:t>целеполагания, п</w:t>
            </w:r>
            <w:r w:rsidR="007F490F" w:rsidRPr="0042010D">
              <w:rPr>
                <w:rFonts w:ascii="Times New Roman" w:hAnsi="Times New Roman" w:cs="Times New Roman"/>
                <w:iCs/>
                <w:color w:val="191919"/>
                <w:sz w:val="20"/>
                <w:szCs w:val="20"/>
              </w:rPr>
              <w:t>ланирования, самонаблюдения, са</w:t>
            </w:r>
            <w:r w:rsidRPr="0042010D">
              <w:rPr>
                <w:rFonts w:ascii="Times New Roman" w:hAnsi="Times New Roman" w:cs="Times New Roman"/>
                <w:iCs/>
                <w:color w:val="191919"/>
                <w:sz w:val="20"/>
                <w:szCs w:val="20"/>
              </w:rPr>
              <w:t>моконтроля и самооценки.</w:t>
            </w:r>
          </w:p>
          <w:p w:rsidR="00A13F05" w:rsidRPr="0042010D" w:rsidRDefault="000C109A" w:rsidP="009953DF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color w:val="191919"/>
                <w:sz w:val="20"/>
                <w:szCs w:val="20"/>
              </w:rPr>
            </w:pPr>
            <w:r w:rsidRPr="0042010D">
              <w:rPr>
                <w:rFonts w:ascii="Times New Roman" w:hAnsi="Times New Roman" w:cs="Times New Roman"/>
                <w:iCs/>
                <w:color w:val="191919"/>
                <w:sz w:val="20"/>
                <w:szCs w:val="20"/>
              </w:rPr>
              <w:t>Р</w:t>
            </w:r>
            <w:r w:rsidR="00A13F05" w:rsidRPr="0042010D">
              <w:rPr>
                <w:rFonts w:ascii="Times New Roman" w:hAnsi="Times New Roman" w:cs="Times New Roman"/>
                <w:iCs/>
                <w:color w:val="191919"/>
                <w:sz w:val="20"/>
                <w:szCs w:val="20"/>
              </w:rPr>
              <w:t>азвивать умени</w:t>
            </w:r>
            <w:r w:rsidR="007F490F" w:rsidRPr="0042010D">
              <w:rPr>
                <w:rFonts w:ascii="Times New Roman" w:hAnsi="Times New Roman" w:cs="Times New Roman"/>
                <w:iCs/>
                <w:color w:val="191919"/>
                <w:sz w:val="20"/>
                <w:szCs w:val="20"/>
              </w:rPr>
              <w:t>я смыслового чтения: умения про</w:t>
            </w:r>
            <w:r w:rsidR="00A13F05" w:rsidRPr="0042010D">
              <w:rPr>
                <w:rFonts w:ascii="Times New Roman" w:hAnsi="Times New Roman" w:cs="Times New Roman"/>
                <w:iCs/>
                <w:color w:val="191919"/>
                <w:sz w:val="20"/>
                <w:szCs w:val="20"/>
              </w:rPr>
              <w:t>гнозировать содержание текста по</w:t>
            </w:r>
            <w:r w:rsidR="007F490F" w:rsidRPr="0042010D">
              <w:rPr>
                <w:rFonts w:ascii="Times New Roman" w:hAnsi="Times New Roman" w:cs="Times New Roman"/>
                <w:iCs/>
                <w:color w:val="191919"/>
                <w:sz w:val="20"/>
                <w:szCs w:val="20"/>
              </w:rPr>
              <w:t xml:space="preserve"> </w:t>
            </w:r>
            <w:r w:rsidR="00A13F05" w:rsidRPr="0042010D">
              <w:rPr>
                <w:rFonts w:ascii="Times New Roman" w:hAnsi="Times New Roman" w:cs="Times New Roman"/>
                <w:iCs/>
                <w:color w:val="191919"/>
                <w:sz w:val="20"/>
                <w:szCs w:val="20"/>
              </w:rPr>
              <w:t>иллюстрациям/</w:t>
            </w:r>
            <w:r w:rsidR="007F490F" w:rsidRPr="0042010D">
              <w:rPr>
                <w:rFonts w:ascii="Times New Roman" w:hAnsi="Times New Roman" w:cs="Times New Roman"/>
                <w:iCs/>
                <w:color w:val="191919"/>
                <w:sz w:val="20"/>
                <w:szCs w:val="20"/>
              </w:rPr>
              <w:t>ключевым словам/заголовку, выде</w:t>
            </w:r>
            <w:r w:rsidR="00A13F05" w:rsidRPr="0042010D">
              <w:rPr>
                <w:rFonts w:ascii="Times New Roman" w:hAnsi="Times New Roman" w:cs="Times New Roman"/>
                <w:iCs/>
                <w:color w:val="191919"/>
                <w:sz w:val="20"/>
                <w:szCs w:val="20"/>
              </w:rPr>
              <w:t>лять основную мы</w:t>
            </w:r>
            <w:r w:rsidR="007F490F" w:rsidRPr="0042010D">
              <w:rPr>
                <w:rFonts w:ascii="Times New Roman" w:hAnsi="Times New Roman" w:cs="Times New Roman"/>
                <w:iCs/>
                <w:color w:val="191919"/>
                <w:sz w:val="20"/>
                <w:szCs w:val="20"/>
              </w:rPr>
              <w:t>сль, устанавливать смысловые со</w:t>
            </w:r>
            <w:r w:rsidRPr="0042010D">
              <w:rPr>
                <w:rFonts w:ascii="Times New Roman" w:hAnsi="Times New Roman" w:cs="Times New Roman"/>
                <w:iCs/>
                <w:color w:val="191919"/>
                <w:sz w:val="20"/>
                <w:szCs w:val="20"/>
              </w:rPr>
              <w:t>ответствия.</w:t>
            </w:r>
          </w:p>
          <w:p w:rsidR="002B7641" w:rsidRPr="0042010D" w:rsidRDefault="002B7641" w:rsidP="009953D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умения систематизировать новые знания и на их основе составлять собственное монологическое высказывание.</w:t>
            </w:r>
          </w:p>
          <w:p w:rsidR="002B7641" w:rsidRPr="0042010D" w:rsidRDefault="002B7641" w:rsidP="009953D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внима</w:t>
            </w:r>
            <w:r w:rsidR="007F490F"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познавательную активность,</w:t>
            </w: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память, смекалку и сообразительность.</w:t>
            </w:r>
          </w:p>
          <w:p w:rsidR="002B7641" w:rsidRPr="0042010D" w:rsidRDefault="002B7641" w:rsidP="009953D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учебно-интеллектуальные умения и навыки (абстрагирование, анализ, синтез, сравнение, систематизация, логика).</w:t>
            </w:r>
          </w:p>
          <w:p w:rsidR="002B7641" w:rsidRPr="0042010D" w:rsidRDefault="002B7641" w:rsidP="009953D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учебно-информационные умения и навыки (при обучении чтению).</w:t>
            </w:r>
          </w:p>
          <w:p w:rsidR="002B7641" w:rsidRPr="0042010D" w:rsidRDefault="002B7641" w:rsidP="009953D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коммуникативные умения и навыки (в процессе общения на языке).</w:t>
            </w:r>
          </w:p>
          <w:p w:rsidR="002B7641" w:rsidRPr="0042010D" w:rsidRDefault="002B7641" w:rsidP="009953D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компенсаторные умения (умение при дефиците языковых средств выходить из трудного положения за счет использования синонима, перифраза и т. д.).</w:t>
            </w:r>
          </w:p>
          <w:p w:rsidR="002B7641" w:rsidRPr="0042010D" w:rsidRDefault="002B7641" w:rsidP="00995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Воспитательные</w:t>
            </w:r>
            <w:r w:rsidR="00A13F05"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(ориентированные на достижение личностных результатов обучения, формирование личностных УУД)</w:t>
            </w: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4B58E8" w:rsidRPr="0042010D" w:rsidRDefault="004B58E8" w:rsidP="009953DF">
            <w:pPr>
              <w:numPr>
                <w:ilvl w:val="0"/>
                <w:numId w:val="4"/>
              </w:numPr>
              <w:spacing w:after="0" w:line="240" w:lineRule="auto"/>
              <w:ind w:right="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мотивацию к изучению иностранного языка и обучению в целом, способствовать осознанию возможностей самореализации средствами иностранного языка.</w:t>
            </w:r>
          </w:p>
          <w:p w:rsidR="002B7641" w:rsidRPr="0042010D" w:rsidRDefault="002B7641" w:rsidP="009953DF">
            <w:pPr>
              <w:numPr>
                <w:ilvl w:val="0"/>
                <w:numId w:val="4"/>
              </w:numPr>
              <w:spacing w:after="0" w:line="240" w:lineRule="auto"/>
              <w:ind w:right="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Воспитывать уважительное отношение к окружающим людям.</w:t>
            </w:r>
          </w:p>
          <w:p w:rsidR="002B7641" w:rsidRPr="0042010D" w:rsidRDefault="002B7641" w:rsidP="009953D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Воспитывать у учащихся при разговоре на иностранном языке умения внимательно. слушать собеседника (собеседников), иначе можно не понять или понять неточно. </w:t>
            </w:r>
          </w:p>
          <w:p w:rsidR="002B7641" w:rsidRPr="0042010D" w:rsidRDefault="002B7641" w:rsidP="009953D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Воспитывать умения вежливо прореагировать, глядя на собеседника.</w:t>
            </w:r>
          </w:p>
        </w:tc>
      </w:tr>
      <w:tr w:rsidR="002B7641" w:rsidRPr="0042010D" w:rsidTr="00D3739C">
        <w:trPr>
          <w:trHeight w:val="392"/>
        </w:trPr>
        <w:tc>
          <w:tcPr>
            <w:tcW w:w="743" w:type="pct"/>
            <w:vMerge w:val="restart"/>
          </w:tcPr>
          <w:p w:rsidR="002B7641" w:rsidRPr="0042010D" w:rsidRDefault="002B7641" w:rsidP="00995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Планируемый результат</w:t>
            </w:r>
          </w:p>
        </w:tc>
        <w:tc>
          <w:tcPr>
            <w:tcW w:w="1650" w:type="pct"/>
            <w:gridSpan w:val="2"/>
          </w:tcPr>
          <w:p w:rsidR="002B7641" w:rsidRPr="0042010D" w:rsidRDefault="002B7641" w:rsidP="00995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Предметные умения</w:t>
            </w:r>
          </w:p>
        </w:tc>
        <w:tc>
          <w:tcPr>
            <w:tcW w:w="2607" w:type="pct"/>
            <w:gridSpan w:val="2"/>
          </w:tcPr>
          <w:p w:rsidR="002B7641" w:rsidRPr="0042010D" w:rsidRDefault="00625415" w:rsidP="00995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4201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Метапредметные</w:t>
            </w:r>
            <w:proofErr w:type="spellEnd"/>
            <w:r w:rsidRPr="004201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</w:t>
            </w:r>
            <w:r w:rsidR="002B7641" w:rsidRPr="004201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УУД</w:t>
            </w:r>
            <w:r w:rsidRPr="004201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</w:tr>
      <w:tr w:rsidR="002B7641" w:rsidRPr="0042010D" w:rsidTr="00D3739C">
        <w:trPr>
          <w:trHeight w:val="567"/>
        </w:trPr>
        <w:tc>
          <w:tcPr>
            <w:tcW w:w="743" w:type="pct"/>
            <w:vMerge/>
          </w:tcPr>
          <w:p w:rsidR="002B7641" w:rsidRPr="0042010D" w:rsidRDefault="002B7641" w:rsidP="00995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pct"/>
            <w:gridSpan w:val="2"/>
          </w:tcPr>
          <w:p w:rsidR="00625415" w:rsidRPr="0042010D" w:rsidRDefault="00C31EC9" w:rsidP="00995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625415"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ученик научится </w:t>
            </w:r>
            <w:r w:rsidR="00625415" w:rsidRPr="0042010D"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строить связное монологическое высказывание (</w:t>
            </w:r>
            <w:r w:rsidRPr="0042010D"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репортаж</w:t>
            </w:r>
            <w:r w:rsidR="00625415" w:rsidRPr="0042010D"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 xml:space="preserve">) с опорой на изученный материал; </w:t>
            </w:r>
          </w:p>
          <w:p w:rsidR="00625415" w:rsidRPr="0042010D" w:rsidRDefault="00C31EC9" w:rsidP="009953DF">
            <w:pPr>
              <w:spacing w:after="0" w:line="240" w:lineRule="auto"/>
              <w:rPr>
                <w:rFonts w:ascii="Times New Roman" w:eastAsia="TimesNewRomanPS-ItalicMT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625415" w:rsidRPr="0042010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ученик получит возможность научиться </w:t>
            </w:r>
            <w:r w:rsidR="00625415" w:rsidRPr="0042010D">
              <w:rPr>
                <w:rFonts w:ascii="Times New Roman" w:eastAsia="TimesNewRomanPS-ItalicMT" w:hAnsi="Times New Roman" w:cs="Times New Roman"/>
                <w:sz w:val="20"/>
                <w:szCs w:val="20"/>
                <w:lang w:eastAsia="ru-RU"/>
              </w:rPr>
              <w:t xml:space="preserve">кратко высказываться без предварительной подготовки на </w:t>
            </w:r>
            <w:r w:rsidR="00625415" w:rsidRPr="0042010D">
              <w:rPr>
                <w:rFonts w:ascii="Times New Roman" w:eastAsia="TimesNewRomanPS-ItalicMT" w:hAnsi="Times New Roman" w:cs="Times New Roman"/>
                <w:sz w:val="20"/>
                <w:szCs w:val="20"/>
                <w:lang w:eastAsia="ru-RU"/>
              </w:rPr>
              <w:lastRenderedPageBreak/>
              <w:t xml:space="preserve">заданную тему в соответствии с предложенной ситуацией общения; </w:t>
            </w:r>
          </w:p>
          <w:p w:rsidR="00625415" w:rsidRPr="0042010D" w:rsidRDefault="00C31EC9" w:rsidP="00C31EC9">
            <w:pPr>
              <w:spacing w:after="0" w:line="240" w:lineRule="auto"/>
              <w:rPr>
                <w:rFonts w:ascii="Times New Roman" w:eastAsia="TimesNewRomanPS-ItalicMT" w:hAnsi="Times New Roman" w:cs="Times New Roman"/>
                <w:sz w:val="20"/>
                <w:lang w:eastAsia="ru-RU"/>
              </w:rPr>
            </w:pPr>
            <w:r w:rsidRPr="0042010D">
              <w:rPr>
                <w:rFonts w:ascii="Times New Roman" w:eastAsia="Calibri" w:hAnsi="Times New Roman" w:cs="Times New Roman"/>
                <w:sz w:val="20"/>
                <w:lang w:eastAsia="ru-RU"/>
              </w:rPr>
              <w:t xml:space="preserve">- </w:t>
            </w:r>
            <w:r w:rsidR="00625415" w:rsidRPr="0042010D">
              <w:rPr>
                <w:rFonts w:ascii="Times New Roman" w:eastAsia="Calibri" w:hAnsi="Times New Roman" w:cs="Times New Roman"/>
                <w:sz w:val="20"/>
                <w:lang w:eastAsia="ru-RU"/>
              </w:rPr>
              <w:t xml:space="preserve">ученик получит возможность научиться </w:t>
            </w:r>
            <w:r w:rsidR="00625415" w:rsidRPr="0042010D">
              <w:rPr>
                <w:rFonts w:ascii="Times New Roman" w:eastAsia="TimesNewRomanPS-ItalicMT" w:hAnsi="Times New Roman" w:cs="Times New Roman"/>
                <w:sz w:val="20"/>
                <w:lang w:eastAsia="ru-RU"/>
              </w:rPr>
              <w:t>выражать и аргументировать свое отношение к прочитанному/ прослушанному</w:t>
            </w:r>
            <w:r w:rsidRPr="0042010D">
              <w:rPr>
                <w:rFonts w:ascii="Times New Roman" w:eastAsia="TimesNewRomanPS-ItalicMT" w:hAnsi="Times New Roman" w:cs="Times New Roman"/>
                <w:sz w:val="20"/>
                <w:lang w:eastAsia="ru-RU"/>
              </w:rPr>
              <w:t>;</w:t>
            </w:r>
          </w:p>
          <w:p w:rsidR="00625415" w:rsidRPr="0042010D" w:rsidRDefault="00C31EC9" w:rsidP="00995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625415"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ученик научится </w:t>
            </w:r>
            <w:r w:rsidR="00625415" w:rsidRPr="0042010D"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      </w:r>
          </w:p>
          <w:p w:rsidR="00625415" w:rsidRPr="0042010D" w:rsidRDefault="00C31EC9" w:rsidP="00995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625415" w:rsidRPr="0042010D"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 xml:space="preserve">научится воспринимать на слух и выборочно </w:t>
            </w:r>
            <w:r w:rsidRPr="0042010D"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выделять и</w:t>
            </w:r>
            <w:r w:rsidR="00625415" w:rsidRPr="0042010D"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 xml:space="preserve"> извлекать нужную/ заданную информацию</w:t>
            </w:r>
            <w:r w:rsidRPr="0042010D"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25415" w:rsidRPr="0042010D" w:rsidRDefault="00C31EC9" w:rsidP="00995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- </w:t>
            </w:r>
            <w:r w:rsidR="00625415"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ученик научится </w:t>
            </w:r>
            <w:r w:rsidR="00625415" w:rsidRPr="0042010D"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 xml:space="preserve">читать и понимать основное содержание несложных аутентичных текстов, содержащие отдельные неизученные языковые явления, развивая умение выделять основную мысль; </w:t>
            </w:r>
          </w:p>
          <w:p w:rsidR="00625415" w:rsidRPr="0042010D" w:rsidRDefault="00C31EC9" w:rsidP="00995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625415"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ученик научится </w:t>
            </w:r>
            <w:r w:rsidR="00625415" w:rsidRPr="0042010D"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читать и находить в несложных аутентичных текстах, содержащих отдельные неизученные языковые явления, нужную /запрашиваемую информацию, представленную в явном и в неявном виде;</w:t>
            </w:r>
          </w:p>
          <w:p w:rsidR="00625415" w:rsidRPr="0042010D" w:rsidRDefault="00C31EC9" w:rsidP="00995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625415"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ученик научится </w:t>
            </w:r>
            <w:r w:rsidR="00625415" w:rsidRPr="0042010D"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читать и полностью понимать</w:t>
            </w:r>
            <w:r w:rsidR="00625415" w:rsidRPr="0042010D">
              <w:rPr>
                <w:rFonts w:ascii="Times New Roman" w:eastAsia="TimesNewRomanPSMT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625415" w:rsidRPr="0042010D"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  <w:t>несложные аутентичные тексты, построенные на изученном языковом материале.</w:t>
            </w:r>
          </w:p>
          <w:p w:rsidR="00625415" w:rsidRPr="0042010D" w:rsidRDefault="00625415" w:rsidP="00995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415" w:rsidRPr="0042010D" w:rsidRDefault="00625415" w:rsidP="00995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415" w:rsidRPr="0042010D" w:rsidRDefault="00625415" w:rsidP="00995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415" w:rsidRPr="0042010D" w:rsidRDefault="00625415" w:rsidP="00995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7641" w:rsidRPr="0042010D" w:rsidRDefault="002B7641" w:rsidP="009953DF">
            <w:pPr>
              <w:spacing w:after="0" w:line="240" w:lineRule="auto"/>
              <w:ind w:righ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7" w:type="pct"/>
            <w:gridSpan w:val="2"/>
          </w:tcPr>
          <w:p w:rsidR="002B7641" w:rsidRPr="0042010D" w:rsidRDefault="002B7641" w:rsidP="009953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Личностные:  </w:t>
            </w:r>
          </w:p>
          <w:p w:rsidR="002B7641" w:rsidRPr="0042010D" w:rsidRDefault="002B7641" w:rsidP="00995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-формирование ответственного отношения к учению, готовности к саморазвитию и самообразованию; </w:t>
            </w:r>
          </w:p>
          <w:p w:rsidR="002B7641" w:rsidRPr="0042010D" w:rsidRDefault="002B7641" w:rsidP="00995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-формирование коммуникативной компетентности в общении и сотрудничестве со сверстниками;</w:t>
            </w:r>
          </w:p>
          <w:p w:rsidR="002B7641" w:rsidRPr="0042010D" w:rsidRDefault="002B7641" w:rsidP="00995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 формирование и развитие интереса к иностранному языку;</w:t>
            </w:r>
          </w:p>
          <w:p w:rsidR="00B52315" w:rsidRPr="0042010D" w:rsidRDefault="002B7641" w:rsidP="009953DF">
            <w:pPr>
              <w:pStyle w:val="1"/>
              <w:tabs>
                <w:tab w:val="left" w:pos="3148"/>
              </w:tabs>
              <w:ind w:left="0"/>
              <w:rPr>
                <w:sz w:val="20"/>
                <w:szCs w:val="20"/>
              </w:rPr>
            </w:pPr>
            <w:r w:rsidRPr="0042010D"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r w:rsidR="00B52315" w:rsidRPr="0042010D">
              <w:rPr>
                <w:sz w:val="20"/>
                <w:szCs w:val="20"/>
              </w:rPr>
              <w:t xml:space="preserve">- формировать готовность и способность обучающихся к саморазвитию посредством иностранного языка; </w:t>
            </w:r>
          </w:p>
          <w:p w:rsidR="002B7641" w:rsidRPr="0042010D" w:rsidRDefault="002B7641" w:rsidP="009953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Регулятивные: </w:t>
            </w:r>
          </w:p>
          <w:p w:rsidR="002B7641" w:rsidRPr="0042010D" w:rsidRDefault="002B7641" w:rsidP="00995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умение учиться и способность к организации своей деятельности (планированию, контролю, оценке); </w:t>
            </w:r>
          </w:p>
          <w:p w:rsidR="002B7641" w:rsidRPr="0042010D" w:rsidRDefault="002B7641" w:rsidP="00995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способность определять, сохранять цели и следовать им в учебной деятельности; </w:t>
            </w:r>
          </w:p>
          <w:p w:rsidR="002B7641" w:rsidRPr="0042010D" w:rsidRDefault="002B7641" w:rsidP="00995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умение оценивать правильность выполнения учебной задачи;</w:t>
            </w:r>
          </w:p>
          <w:p w:rsidR="002B7641" w:rsidRPr="0042010D" w:rsidRDefault="002B7641" w:rsidP="00995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умение контролировать и оценивать свои действия как по результату, так и по способу действия, вносить соответствующие коррективы в их выполнение; </w:t>
            </w:r>
          </w:p>
          <w:p w:rsidR="002B7641" w:rsidRPr="0042010D" w:rsidRDefault="002B7641" w:rsidP="00995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умение взаимодействовать со взрослым и со сверстниками в учебной деятельности; </w:t>
            </w:r>
          </w:p>
          <w:p w:rsidR="002B7641" w:rsidRPr="0042010D" w:rsidRDefault="002B7641" w:rsidP="00995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уметь работать индивидуально, парно и в группе.</w:t>
            </w:r>
          </w:p>
          <w:p w:rsidR="002B7641" w:rsidRPr="0042010D" w:rsidRDefault="002B7641" w:rsidP="00995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умение адекватно воспринимать оценки и отметки; </w:t>
            </w:r>
          </w:p>
          <w:p w:rsidR="002B7641" w:rsidRPr="0042010D" w:rsidRDefault="002B7641" w:rsidP="009953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42010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умение оценивать значимость и смысл учебной деятельности для себя самого, расход времени и сил, вклад личных усилий, понимать причины ее успеха/неуспеха.</w:t>
            </w:r>
          </w:p>
          <w:p w:rsidR="00B52315" w:rsidRPr="0042010D" w:rsidRDefault="00B52315" w:rsidP="009953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познавательную рефлексию в отношении действий по решению учебных и познавательных задач.</w:t>
            </w:r>
          </w:p>
          <w:p w:rsidR="002B7641" w:rsidRPr="0042010D" w:rsidRDefault="002B7641" w:rsidP="009953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Познавательные:</w:t>
            </w:r>
            <w:r w:rsidRPr="004201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  <w:p w:rsidR="002B7641" w:rsidRPr="0042010D" w:rsidRDefault="002B7641" w:rsidP="00995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proofErr w:type="spellStart"/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Обшеучебные</w:t>
            </w:r>
            <w:proofErr w:type="spellEnd"/>
          </w:p>
          <w:p w:rsidR="002B7641" w:rsidRPr="0042010D" w:rsidRDefault="002B7641" w:rsidP="00995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развитие широких познавательных интересов и мотивов, любознательности, творчества; </w:t>
            </w:r>
          </w:p>
          <w:p w:rsidR="002B7641" w:rsidRPr="0042010D" w:rsidRDefault="002B7641" w:rsidP="00995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готовность к принятию и решению учебных и познавательных задач; </w:t>
            </w:r>
          </w:p>
          <w:p w:rsidR="002B7641" w:rsidRPr="0042010D" w:rsidRDefault="002B7641" w:rsidP="00995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развитие познавательной инициативы (умение задавать вопросы, участвовать в учебном сотрудничестве); </w:t>
            </w:r>
          </w:p>
          <w:p w:rsidR="002B7641" w:rsidRPr="0042010D" w:rsidRDefault="002B7641" w:rsidP="00995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умение выбирать и использовать разные виды чтения (просмотровое, ознакомительное, изучающее);</w:t>
            </w:r>
          </w:p>
          <w:p w:rsidR="002B7641" w:rsidRPr="0042010D" w:rsidRDefault="002B7641" w:rsidP="00995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умение выделять существенную информацию из текстов;</w:t>
            </w:r>
          </w:p>
          <w:p w:rsidR="002B7641" w:rsidRPr="0042010D" w:rsidRDefault="002B7641" w:rsidP="00995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 выбор наиболее эффективных способов решения задач в зависимости от конкретных условий;</w:t>
            </w:r>
          </w:p>
          <w:p w:rsidR="002B7641" w:rsidRPr="0042010D" w:rsidRDefault="002B7641" w:rsidP="00995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умение сравнить цель и результат, свободная ориентация и восприятие текстов, умение адекватно, осознанно и произвольно строить речевое высказывание в устной речи;</w:t>
            </w:r>
          </w:p>
          <w:p w:rsidR="002B7641" w:rsidRPr="0042010D" w:rsidRDefault="002B7641" w:rsidP="00995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Логические</w:t>
            </w:r>
          </w:p>
          <w:p w:rsidR="002B7641" w:rsidRPr="0042010D" w:rsidRDefault="002B7641" w:rsidP="00995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умение логически рассуждать;</w:t>
            </w:r>
          </w:p>
          <w:p w:rsidR="002B7641" w:rsidRPr="0042010D" w:rsidRDefault="002B7641" w:rsidP="00995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умение классифицировать по заданным основаниям;</w:t>
            </w:r>
          </w:p>
          <w:p w:rsidR="002B7641" w:rsidRPr="0042010D" w:rsidRDefault="002B7641" w:rsidP="00995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умение анализировать, устанавливать </w:t>
            </w:r>
            <w:proofErr w:type="spellStart"/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причинно</w:t>
            </w:r>
            <w:proofErr w:type="spellEnd"/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следственные связи; </w:t>
            </w:r>
          </w:p>
          <w:p w:rsidR="002B7641" w:rsidRPr="0042010D" w:rsidRDefault="002B7641" w:rsidP="00995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умение выражать смысл ситуации различными средствами (схемы, знаки);</w:t>
            </w:r>
          </w:p>
          <w:p w:rsidR="002B7641" w:rsidRPr="0042010D" w:rsidRDefault="002B7641" w:rsidP="00995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умение выбирать, сопоставлять и обосновывать способы решения</w:t>
            </w:r>
          </w:p>
          <w:p w:rsidR="002B7641" w:rsidRPr="0042010D" w:rsidRDefault="002B7641" w:rsidP="009953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Коммуникативные:</w:t>
            </w:r>
            <w:r w:rsidRPr="004201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  <w:p w:rsidR="00625415" w:rsidRPr="0042010D" w:rsidRDefault="002B7641" w:rsidP="00995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625415"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достаточной полнотой и точностью выражать свои мысли в соответствии с задачами коммуникации, аргументировать своё мнение; строить монологическое контекстное высказывание.</w:t>
            </w:r>
          </w:p>
          <w:p w:rsidR="002B7641" w:rsidRPr="0042010D" w:rsidRDefault="002B7641" w:rsidP="00995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способность сохранять доброжелательное отношение друг к другу в ситуации спора и противоречия интересов;</w:t>
            </w:r>
          </w:p>
          <w:p w:rsidR="002B7641" w:rsidRPr="0042010D" w:rsidRDefault="002B7641" w:rsidP="00995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умение с помощью вопросов выяснять недостающую информацию;</w:t>
            </w:r>
          </w:p>
          <w:p w:rsidR="002B7641" w:rsidRPr="0042010D" w:rsidRDefault="002B7641" w:rsidP="00995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-адекватно использовать речевые средства для решения различных коммуникативных задач;</w:t>
            </w:r>
          </w:p>
          <w:p w:rsidR="002B7641" w:rsidRPr="0042010D" w:rsidRDefault="002B7641" w:rsidP="00995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умение организовывать учебное сотрудничество и совместную деятельность с учителем и сверстниками;</w:t>
            </w:r>
          </w:p>
          <w:p w:rsidR="00625415" w:rsidRPr="0042010D" w:rsidRDefault="002B7641" w:rsidP="00995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способность брать на себя инициативу в организации совместного действия, а также осуществлять взаимную помощь по ходу выполнения задания.</w:t>
            </w:r>
          </w:p>
          <w:p w:rsidR="00625415" w:rsidRPr="0042010D" w:rsidRDefault="00625415" w:rsidP="00995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7641" w:rsidRPr="0042010D" w:rsidTr="00D3739C">
        <w:trPr>
          <w:trHeight w:val="567"/>
        </w:trPr>
        <w:tc>
          <w:tcPr>
            <w:tcW w:w="5000" w:type="pct"/>
            <w:gridSpan w:val="5"/>
          </w:tcPr>
          <w:p w:rsidR="002B7641" w:rsidRPr="0042010D" w:rsidRDefault="002B7641" w:rsidP="002B76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201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Организация</w:t>
            </w:r>
            <w:r w:rsidRPr="004201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4201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пространства</w:t>
            </w:r>
          </w:p>
        </w:tc>
      </w:tr>
      <w:tr w:rsidR="002B7641" w:rsidRPr="0042010D" w:rsidTr="00E60E4C">
        <w:trPr>
          <w:trHeight w:val="567"/>
        </w:trPr>
        <w:tc>
          <w:tcPr>
            <w:tcW w:w="1346" w:type="pct"/>
            <w:gridSpan w:val="2"/>
          </w:tcPr>
          <w:p w:rsidR="002B7641" w:rsidRPr="0042010D" w:rsidRDefault="002B7641" w:rsidP="002B76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420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Межпредметные</w:t>
            </w:r>
            <w:proofErr w:type="spellEnd"/>
            <w:r w:rsidRPr="00420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420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связи</w:t>
            </w:r>
          </w:p>
        </w:tc>
        <w:tc>
          <w:tcPr>
            <w:tcW w:w="1346" w:type="pct"/>
            <w:gridSpan w:val="2"/>
          </w:tcPr>
          <w:p w:rsidR="002B7641" w:rsidRPr="0042010D" w:rsidRDefault="002B7641" w:rsidP="002B76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20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</w:t>
            </w:r>
            <w:r w:rsidRPr="00420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420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2308" w:type="pct"/>
          </w:tcPr>
          <w:p w:rsidR="002B7641" w:rsidRPr="0042010D" w:rsidRDefault="002B7641" w:rsidP="002B76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20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Ресурсы</w:t>
            </w:r>
          </w:p>
        </w:tc>
      </w:tr>
      <w:tr w:rsidR="002B7641" w:rsidRPr="0042010D" w:rsidTr="00E60E4C">
        <w:trPr>
          <w:trHeight w:val="1085"/>
        </w:trPr>
        <w:tc>
          <w:tcPr>
            <w:tcW w:w="1346" w:type="pct"/>
            <w:gridSpan w:val="2"/>
          </w:tcPr>
          <w:p w:rsidR="002B7641" w:rsidRPr="0042010D" w:rsidRDefault="00225FE4" w:rsidP="002B76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1346" w:type="pct"/>
            <w:gridSpan w:val="2"/>
          </w:tcPr>
          <w:p w:rsidR="002B7641" w:rsidRPr="0042010D" w:rsidRDefault="002B7641" w:rsidP="002B7641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42010D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Фронтальная</w:t>
            </w:r>
          </w:p>
          <w:p w:rsidR="002B7641" w:rsidRPr="0042010D" w:rsidRDefault="002B7641" w:rsidP="002B7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:rsidR="002B7641" w:rsidRPr="0042010D" w:rsidRDefault="002B7641" w:rsidP="002B7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Парная</w:t>
            </w:r>
          </w:p>
          <w:p w:rsidR="002B7641" w:rsidRPr="0042010D" w:rsidRDefault="002B7641" w:rsidP="002B76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Групповая</w:t>
            </w:r>
          </w:p>
        </w:tc>
        <w:tc>
          <w:tcPr>
            <w:tcW w:w="2308" w:type="pct"/>
          </w:tcPr>
          <w:p w:rsidR="002B7641" w:rsidRPr="0042010D" w:rsidRDefault="002B7641" w:rsidP="002B7641">
            <w:p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 “</w:t>
            </w:r>
            <w:r w:rsidRPr="004201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Spotlight</w:t>
            </w:r>
            <w:r w:rsidRPr="00420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8”</w:t>
            </w:r>
          </w:p>
          <w:p w:rsidR="002B7641" w:rsidRPr="0042010D" w:rsidRDefault="002B7641" w:rsidP="002B7641">
            <w:p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Мультимедийная презентация </w:t>
            </w:r>
          </w:p>
          <w:p w:rsidR="002B7641" w:rsidRPr="0042010D" w:rsidRDefault="002B7641" w:rsidP="002B7641">
            <w:p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Аудио записи к УМК “</w:t>
            </w:r>
            <w:r w:rsidRPr="004201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Spotlight</w:t>
            </w:r>
            <w:r w:rsidRPr="00420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8”</w:t>
            </w:r>
          </w:p>
          <w:p w:rsidR="002B7641" w:rsidRPr="0042010D" w:rsidRDefault="00225FE4" w:rsidP="002B7641">
            <w:p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Видео материал</w:t>
            </w:r>
          </w:p>
          <w:p w:rsidR="00EE23C3" w:rsidRPr="0042010D" w:rsidRDefault="00EE23C3" w:rsidP="002B7641">
            <w:p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Раздаточный материал</w:t>
            </w:r>
          </w:p>
        </w:tc>
      </w:tr>
    </w:tbl>
    <w:p w:rsidR="00B34E0C" w:rsidRDefault="00B34E0C" w:rsidP="002B7641">
      <w:pPr>
        <w:spacing w:after="200" w:line="276" w:lineRule="auto"/>
        <w:ind w:left="360" w:hanging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7641" w:rsidRPr="0042010D" w:rsidRDefault="002B7641" w:rsidP="002B7641">
      <w:pPr>
        <w:spacing w:after="200" w:line="276" w:lineRule="auto"/>
        <w:ind w:left="360" w:hanging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01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урока: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74"/>
        <w:gridCol w:w="8074"/>
      </w:tblGrid>
      <w:tr w:rsidR="002B7641" w:rsidRPr="0042010D" w:rsidTr="00D3739C">
        <w:trPr>
          <w:jc w:val="center"/>
        </w:trPr>
        <w:tc>
          <w:tcPr>
            <w:tcW w:w="2500" w:type="pct"/>
          </w:tcPr>
          <w:p w:rsidR="002B7641" w:rsidRPr="0042010D" w:rsidRDefault="002B7641" w:rsidP="002B7641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Лексический материал:</w:t>
            </w:r>
          </w:p>
        </w:tc>
        <w:tc>
          <w:tcPr>
            <w:tcW w:w="2500" w:type="pct"/>
          </w:tcPr>
          <w:p w:rsidR="002B7641" w:rsidRPr="0042010D" w:rsidRDefault="002B7641" w:rsidP="002B7641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1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Речевой материал:</w:t>
            </w:r>
          </w:p>
        </w:tc>
      </w:tr>
      <w:tr w:rsidR="002B7641" w:rsidRPr="002C2338" w:rsidTr="00D3739C">
        <w:trPr>
          <w:jc w:val="center"/>
        </w:trPr>
        <w:tc>
          <w:tcPr>
            <w:tcW w:w="2500" w:type="pct"/>
          </w:tcPr>
          <w:p w:rsidR="002B7641" w:rsidRPr="0042010D" w:rsidRDefault="00130C21" w:rsidP="00130C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Occur, Spin, Whirl,  Funnel,  Tube, Weather conditions, Great damage, Uprooting, Toss </w:t>
            </w:r>
          </w:p>
        </w:tc>
        <w:tc>
          <w:tcPr>
            <w:tcW w:w="2500" w:type="pct"/>
          </w:tcPr>
          <w:p w:rsidR="002B7641" w:rsidRPr="00E60E4C" w:rsidRDefault="00E60E4C" w:rsidP="002B7641">
            <w:pPr>
              <w:tabs>
                <w:tab w:val="left" w:pos="11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Questions and answer in passive</w:t>
            </w:r>
          </w:p>
        </w:tc>
      </w:tr>
    </w:tbl>
    <w:p w:rsidR="002B7641" w:rsidRPr="0042010D" w:rsidRDefault="002B7641" w:rsidP="00B436AE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9"/>
        <w:gridCol w:w="3229"/>
        <w:gridCol w:w="3230"/>
        <w:gridCol w:w="3230"/>
        <w:gridCol w:w="3230"/>
      </w:tblGrid>
      <w:tr w:rsidR="00DD52B8" w:rsidRPr="0042010D" w:rsidTr="00D3739C">
        <w:tc>
          <w:tcPr>
            <w:tcW w:w="3229" w:type="dxa"/>
          </w:tcPr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</w:rPr>
              <w:t xml:space="preserve">Этап </w:t>
            </w:r>
          </w:p>
        </w:tc>
        <w:tc>
          <w:tcPr>
            <w:tcW w:w="3229" w:type="dxa"/>
          </w:tcPr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</w:rPr>
              <w:t>Действия и речь учителя</w:t>
            </w:r>
          </w:p>
        </w:tc>
        <w:tc>
          <w:tcPr>
            <w:tcW w:w="3230" w:type="dxa"/>
          </w:tcPr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</w:rPr>
              <w:t>Действия и речь учащихся</w:t>
            </w:r>
          </w:p>
        </w:tc>
        <w:tc>
          <w:tcPr>
            <w:tcW w:w="3230" w:type="dxa"/>
          </w:tcPr>
          <w:p w:rsidR="002B7641" w:rsidRPr="0042010D" w:rsidRDefault="00DA67DF" w:rsidP="00DA67D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B7641" w:rsidRPr="0042010D">
              <w:rPr>
                <w:rFonts w:ascii="Times New Roman" w:hAnsi="Times New Roman" w:cs="Times New Roman"/>
                <w:sz w:val="24"/>
                <w:szCs w:val="24"/>
              </w:rPr>
              <w:t>ремя</w:t>
            </w:r>
          </w:p>
        </w:tc>
        <w:tc>
          <w:tcPr>
            <w:tcW w:w="3230" w:type="dxa"/>
          </w:tcPr>
          <w:p w:rsidR="002B7641" w:rsidRPr="0042010D" w:rsidRDefault="00DA67DF" w:rsidP="00D37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</w:rPr>
              <w:t>Формы работы</w:t>
            </w:r>
          </w:p>
        </w:tc>
      </w:tr>
      <w:tr w:rsidR="00DD52B8" w:rsidRPr="0042010D" w:rsidTr="00D3739C">
        <w:tc>
          <w:tcPr>
            <w:tcW w:w="3229" w:type="dxa"/>
          </w:tcPr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</w:rPr>
              <w:t>1) Организационный этап.</w:t>
            </w:r>
          </w:p>
        </w:tc>
        <w:tc>
          <w:tcPr>
            <w:tcW w:w="3229" w:type="dxa"/>
          </w:tcPr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Good afternoon. </w:t>
            </w:r>
            <w:proofErr w:type="gramStart"/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I’m</w:t>
            </w:r>
            <w:proofErr w:type="gramEnd"/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glad to see you. Sit down, please.</w:t>
            </w:r>
          </w:p>
        </w:tc>
        <w:tc>
          <w:tcPr>
            <w:tcW w:w="3230" w:type="dxa"/>
          </w:tcPr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Good afternoon.</w:t>
            </w:r>
          </w:p>
        </w:tc>
        <w:tc>
          <w:tcPr>
            <w:tcW w:w="3230" w:type="dxa"/>
          </w:tcPr>
          <w:p w:rsidR="002B7641" w:rsidRPr="0042010D" w:rsidRDefault="00DA67DF" w:rsidP="00DA67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30" w:type="dxa"/>
          </w:tcPr>
          <w:p w:rsidR="002B7641" w:rsidRPr="0042010D" w:rsidRDefault="00DA67DF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T-CL</w:t>
            </w:r>
          </w:p>
        </w:tc>
      </w:tr>
      <w:tr w:rsidR="00DD52B8" w:rsidRPr="0042010D" w:rsidTr="00D3739C">
        <w:tc>
          <w:tcPr>
            <w:tcW w:w="3229" w:type="dxa"/>
          </w:tcPr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</w:rPr>
              <w:t>2) Постановка цели и задач урока. Мотивация учебной деятельности учащихся.</w:t>
            </w:r>
          </w:p>
        </w:tc>
        <w:tc>
          <w:tcPr>
            <w:tcW w:w="3229" w:type="dxa"/>
          </w:tcPr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Look at the screen.  </w:t>
            </w:r>
          </w:p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Watch </w:t>
            </w:r>
            <w:r w:rsidR="00206EC6"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video</w:t>
            </w: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About what this video?</w:t>
            </w:r>
          </w:p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I’ll</w:t>
            </w:r>
            <w:proofErr w:type="gramEnd"/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suggest you to play</w:t>
            </w:r>
            <w:r w:rsidR="00206EC6"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</w:t>
            </w: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role game. Imagine that you are news reporters. </w:t>
            </w:r>
          </w:p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You </w:t>
            </w:r>
            <w:proofErr w:type="gramStart"/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 divided</w:t>
            </w:r>
            <w:proofErr w:type="gramEnd"/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 3 groups and each group has some information about natural phenomenon that recently happened.</w:t>
            </w:r>
          </w:p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 task is make up a short report.</w:t>
            </w:r>
          </w:p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But</w:t>
            </w:r>
            <w:proofErr w:type="gramEnd"/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about what this report?</w:t>
            </w:r>
          </w:p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Watch the video and try to guess.</w:t>
            </w:r>
          </w:p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30" w:type="dxa"/>
          </w:tcPr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Students watch the video.</w:t>
            </w:r>
          </w:p>
          <w:p w:rsidR="00206EC6" w:rsidRPr="0042010D" w:rsidRDefault="00206EC6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News report etc.</w:t>
            </w:r>
          </w:p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Natural disaster </w:t>
            </w:r>
            <w:proofErr w:type="spellStart"/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etc</w:t>
            </w:r>
            <w:proofErr w:type="spellEnd"/>
          </w:p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30" w:type="dxa"/>
          </w:tcPr>
          <w:p w:rsidR="002B7641" w:rsidRPr="0042010D" w:rsidRDefault="00DA67DF" w:rsidP="00DA67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230" w:type="dxa"/>
          </w:tcPr>
          <w:p w:rsidR="002B7641" w:rsidRPr="0042010D" w:rsidRDefault="00DA67DF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T-CL</w:t>
            </w:r>
          </w:p>
          <w:p w:rsidR="00DA67DF" w:rsidRPr="0042010D" w:rsidRDefault="00DA67DF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T- P1,P2,P3</w:t>
            </w:r>
          </w:p>
        </w:tc>
      </w:tr>
      <w:tr w:rsidR="00DD52B8" w:rsidRPr="0042010D" w:rsidTr="00D3739C">
        <w:tc>
          <w:tcPr>
            <w:tcW w:w="3229" w:type="dxa"/>
          </w:tcPr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</w:rPr>
              <w:t>3) Актуализация знаний.</w:t>
            </w:r>
          </w:p>
        </w:tc>
        <w:tc>
          <w:tcPr>
            <w:tcW w:w="3229" w:type="dxa"/>
          </w:tcPr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27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52790">
              <w:rPr>
                <w:rFonts w:ascii="Times New Roman" w:hAnsi="Times New Roman" w:cs="Times New Roman"/>
                <w:sz w:val="24"/>
                <w:szCs w:val="24"/>
              </w:rPr>
              <w:t>показать</w:t>
            </w:r>
            <w:r w:rsidRPr="001527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52790">
              <w:rPr>
                <w:rFonts w:ascii="Times New Roman" w:hAnsi="Times New Roman" w:cs="Times New Roman"/>
                <w:sz w:val="24"/>
                <w:szCs w:val="24"/>
              </w:rPr>
              <w:t>видео</w:t>
            </w:r>
            <w:r w:rsidRPr="001527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5279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527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52790">
              <w:rPr>
                <w:rFonts w:ascii="Times New Roman" w:hAnsi="Times New Roman" w:cs="Times New Roman"/>
                <w:sz w:val="24"/>
                <w:szCs w:val="24"/>
              </w:rPr>
              <w:t>торнадо</w:t>
            </w:r>
            <w:r w:rsidRPr="001527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 you guess what happened?</w:t>
            </w:r>
          </w:p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What do you know about tornado?</w:t>
            </w:r>
          </w:p>
          <w:p w:rsidR="004D3BAB" w:rsidRDefault="004D3BAB" w:rsidP="004D3B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D3BAB" w:rsidRDefault="004D3BAB" w:rsidP="004D3B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D3BAB" w:rsidRDefault="004D3BAB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How </w:t>
            </w:r>
            <w:proofErr w:type="gramStart"/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 tornadoes formed</w:t>
            </w:r>
            <w:proofErr w:type="gramEnd"/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Do you have enough knowledge to write a report? </w:t>
            </w:r>
          </w:p>
          <w:p w:rsidR="002B7641" w:rsidRPr="0042010D" w:rsidRDefault="002B7641" w:rsidP="00D373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2B7641" w:rsidRPr="0042010D" w:rsidRDefault="002B7641" w:rsidP="00D373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20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What we need to do?</w:t>
            </w:r>
          </w:p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 Today we will have geography lesson too.</w:t>
            </w:r>
          </w:p>
          <w:p w:rsidR="002B7641" w:rsidRPr="0042010D" w:rsidRDefault="0085466F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Open your SB p86 and look </w:t>
            </w:r>
            <w:r w:rsidR="00980A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 the text. You need to listen,</w:t>
            </w: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read this text,</w:t>
            </w:r>
            <w:r w:rsidR="00980AE0" w:rsidRPr="00980A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80A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 learn some new information about tornado</w:t>
            </w: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but before you start l</w:t>
            </w:r>
            <w:r w:rsidR="002B7641"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ook at the screen and revise some words and phrases.</w:t>
            </w:r>
          </w:p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2B7641" w:rsidRPr="0042010D" w:rsidRDefault="00676A67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Occur</w:t>
            </w:r>
            <w:r w:rsidR="00A30AD6"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to happen, especially unexpectedly</w:t>
            </w:r>
          </w:p>
          <w:p w:rsidR="00676A67" w:rsidRPr="0042010D" w:rsidRDefault="00676A67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A30AD6"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pin - to move in circles or twists</w:t>
            </w:r>
          </w:p>
          <w:p w:rsidR="00676A67" w:rsidRPr="0042010D" w:rsidRDefault="00676A67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="00A30AD6"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hirl - to spin quickly in circles</w:t>
            </w:r>
          </w:p>
          <w:p w:rsidR="00676A67" w:rsidRPr="0042010D" w:rsidRDefault="00676A67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Funnel</w:t>
            </w:r>
            <w:r w:rsidR="00A30AD6"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r w:rsidR="0027317C"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 tube that is wide at the top and narrow at the bottom</w:t>
            </w:r>
          </w:p>
          <w:p w:rsidR="00676A67" w:rsidRPr="0042010D" w:rsidRDefault="00676A67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Tube</w:t>
            </w:r>
            <w:r w:rsidR="00A30AD6"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r w:rsidR="0027317C"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Funnel</w:t>
            </w:r>
          </w:p>
          <w:p w:rsidR="00676A67" w:rsidRPr="0042010D" w:rsidRDefault="00676A67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Weather conditions</w:t>
            </w:r>
            <w:r w:rsidR="00A30AD6"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r w:rsidR="0027317C"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atmospheric conditions that include </w:t>
            </w:r>
            <w:r w:rsidR="00AA322C"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state of the atmosphere in terms of temperature and wind and clouds and precipitation</w:t>
            </w:r>
          </w:p>
          <w:p w:rsidR="00676A67" w:rsidRPr="0042010D" w:rsidRDefault="00676A67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Great damage</w:t>
            </w:r>
            <w:r w:rsidR="00A30AD6"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r w:rsidR="00AA322C"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serious negative effects on someone or something</w:t>
            </w:r>
          </w:p>
          <w:p w:rsidR="00AA322C" w:rsidRPr="0042010D" w:rsidRDefault="00676A67" w:rsidP="00D3739C">
            <w:pPr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Uprooting </w:t>
            </w:r>
            <w:r w:rsidR="00A30AD6"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 w:rsidR="00AA322C" w:rsidRPr="0042010D">
              <w:rPr>
                <w:rStyle w:val="sep"/>
                <w:rFonts w:ascii="Times New Roman" w:hAnsi="Times New Roman" w:cs="Times New Roman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en-US"/>
              </w:rPr>
              <w:t> </w:t>
            </w:r>
            <w:r w:rsidR="00AA322C" w:rsidRPr="0042010D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to pull a whole tree or plant from the ground </w:t>
            </w:r>
          </w:p>
          <w:p w:rsidR="002B7641" w:rsidRPr="0042010D" w:rsidRDefault="00AA322C" w:rsidP="00980AE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Toss -</w:t>
            </w:r>
            <w:r w:rsidR="00A30AD6"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 throw something somewhere in a careless way </w:t>
            </w:r>
          </w:p>
        </w:tc>
        <w:tc>
          <w:tcPr>
            <w:tcW w:w="3230" w:type="dxa"/>
          </w:tcPr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Tornado</w:t>
            </w:r>
          </w:p>
          <w:p w:rsidR="002B7641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It is a violent </w:t>
            </w:r>
            <w:proofErr w:type="gramStart"/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 storm</w:t>
            </w:r>
            <w:proofErr w:type="gramEnd"/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which consists of a tall column of air spinning around very fast. Etc.</w:t>
            </w:r>
          </w:p>
          <w:p w:rsidR="004D3BAB" w:rsidRDefault="004D3BAB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No, we </w:t>
            </w:r>
            <w:proofErr w:type="gramStart"/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don’t</w:t>
            </w:r>
            <w:proofErr w:type="gramEnd"/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We need to revise a geography lesson. </w:t>
            </w:r>
          </w:p>
          <w:p w:rsidR="004D3BAB" w:rsidRDefault="004D3BAB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 need to read or listen some special information</w:t>
            </w:r>
          </w:p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D5160" w:rsidRPr="0042010D" w:rsidRDefault="00BD5160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D5160" w:rsidRPr="0042010D" w:rsidRDefault="00BD5160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D5160" w:rsidRPr="0042010D" w:rsidRDefault="00BD5160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D5160" w:rsidRDefault="00BD5160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D3BAB" w:rsidRPr="0042010D" w:rsidRDefault="004D3BAB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D5160" w:rsidRPr="0042010D" w:rsidRDefault="00BD5160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D5160" w:rsidRPr="0042010D" w:rsidRDefault="00BD5160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D5160" w:rsidRPr="0042010D" w:rsidRDefault="00BD5160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D5160" w:rsidRPr="0042010D" w:rsidRDefault="00BD5160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Students revise words and phrases.</w:t>
            </w:r>
          </w:p>
          <w:p w:rsidR="00BD5160" w:rsidRPr="0042010D" w:rsidRDefault="00BD5160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D5160" w:rsidRPr="0042010D" w:rsidRDefault="00BD5160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30" w:type="dxa"/>
          </w:tcPr>
          <w:p w:rsidR="002B7641" w:rsidRPr="0042010D" w:rsidRDefault="00DA67DF" w:rsidP="00DA67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3230" w:type="dxa"/>
          </w:tcPr>
          <w:p w:rsidR="00DA67DF" w:rsidRPr="0042010D" w:rsidRDefault="00DA67DF" w:rsidP="00DA67D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T-CL</w:t>
            </w:r>
          </w:p>
          <w:p w:rsidR="002B7641" w:rsidRPr="0042010D" w:rsidRDefault="00DA67DF" w:rsidP="00DA67D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T- P1,P2,P3</w:t>
            </w:r>
          </w:p>
        </w:tc>
      </w:tr>
      <w:tr w:rsidR="00DD52B8" w:rsidRPr="0042010D" w:rsidTr="00D3739C">
        <w:tc>
          <w:tcPr>
            <w:tcW w:w="3229" w:type="dxa"/>
          </w:tcPr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4) </w:t>
            </w:r>
            <w:r w:rsidRPr="0042010D">
              <w:rPr>
                <w:rFonts w:ascii="Times New Roman" w:hAnsi="Times New Roman" w:cs="Times New Roman"/>
                <w:sz w:val="24"/>
                <w:szCs w:val="24"/>
              </w:rPr>
              <w:t>Первичное</w:t>
            </w: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2010D">
              <w:rPr>
                <w:rFonts w:ascii="Times New Roman" w:hAnsi="Times New Roman" w:cs="Times New Roman"/>
                <w:sz w:val="24"/>
                <w:szCs w:val="24"/>
              </w:rPr>
              <w:t>усвоение</w:t>
            </w: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2010D">
              <w:rPr>
                <w:rFonts w:ascii="Times New Roman" w:hAnsi="Times New Roman" w:cs="Times New Roman"/>
                <w:sz w:val="24"/>
                <w:szCs w:val="24"/>
              </w:rPr>
              <w:t>новых</w:t>
            </w: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2010D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229" w:type="dxa"/>
          </w:tcPr>
          <w:p w:rsidR="002B7641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Listen and read about this phenomenon. SB p86 ex 1</w:t>
            </w:r>
          </w:p>
          <w:p w:rsidR="00980AE0" w:rsidRDefault="00980AE0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80AE0" w:rsidRPr="0042010D" w:rsidRDefault="00980AE0" w:rsidP="00980AE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Take the handouts and look through the questions. Can you answer them? </w:t>
            </w:r>
          </w:p>
          <w:p w:rsidR="00980AE0" w:rsidRPr="0042010D" w:rsidRDefault="00980AE0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Then answer the questions.</w:t>
            </w:r>
          </w:p>
          <w:p w:rsidR="00EC2B1B" w:rsidRPr="0042010D" w:rsidRDefault="00EC2B1B" w:rsidP="00EC2B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 What does a tornado look like?</w:t>
            </w:r>
          </w:p>
          <w:p w:rsidR="00EC2B1B" w:rsidRPr="0042010D" w:rsidRDefault="00EC2B1B" w:rsidP="00EC2B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 Where do tornadoes occur? </w:t>
            </w:r>
          </w:p>
          <w:p w:rsidR="00EC2B1B" w:rsidRPr="0042010D" w:rsidRDefault="00EC2B1B" w:rsidP="00EC2B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3. How </w:t>
            </w:r>
            <w:proofErr w:type="gramStart"/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 tornadoes formed</w:t>
            </w:r>
            <w:proofErr w:type="gramEnd"/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  <w:p w:rsidR="00EC2B1B" w:rsidRPr="0042010D" w:rsidRDefault="00EC2B1B" w:rsidP="00EC2B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 When does tornado season begin?</w:t>
            </w:r>
          </w:p>
          <w:p w:rsidR="00EC2B1B" w:rsidRPr="0042010D" w:rsidRDefault="00EC2B1B" w:rsidP="00EC2B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 Why are tornadoes dangerous?</w:t>
            </w:r>
          </w:p>
          <w:p w:rsidR="00EC2B1B" w:rsidRPr="0042010D" w:rsidRDefault="00EC2B1B" w:rsidP="00EC2B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 What speeds can reach a tornado?</w:t>
            </w:r>
          </w:p>
          <w:p w:rsidR="002B7641" w:rsidRPr="0042010D" w:rsidRDefault="00EC2B1B" w:rsidP="00EC2B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 How many categories does the tornado scale have?</w:t>
            </w:r>
          </w:p>
        </w:tc>
        <w:tc>
          <w:tcPr>
            <w:tcW w:w="3230" w:type="dxa"/>
          </w:tcPr>
          <w:p w:rsidR="00980AE0" w:rsidRDefault="002B7641" w:rsidP="00980AE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Read, listen a </w:t>
            </w:r>
          </w:p>
          <w:p w:rsidR="00980AE0" w:rsidRDefault="00980AE0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80AE0" w:rsidRDefault="00980AE0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7641" w:rsidRPr="0042010D" w:rsidRDefault="00980AE0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Answer</w:t>
            </w:r>
            <w:r w:rsidR="002B7641"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questions.</w:t>
            </w:r>
          </w:p>
          <w:p w:rsidR="00EC2B1B" w:rsidRPr="0042010D" w:rsidRDefault="00EC2B1B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80AE0" w:rsidRDefault="00980AE0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80AE0" w:rsidRPr="0042010D" w:rsidRDefault="00980AE0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C2B1B" w:rsidRPr="0042010D" w:rsidRDefault="00EC2B1B" w:rsidP="00EC2B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 What does a tornado look like?</w:t>
            </w: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The tornado looks like giant, grey, funnel-shaped cloud.</w:t>
            </w: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2. Where do tornadoes occur? </w:t>
            </w:r>
          </w:p>
          <w:p w:rsidR="00EC2B1B" w:rsidRPr="0042010D" w:rsidRDefault="00EC2B1B" w:rsidP="00EC2B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Tornadoes happen in various part of the world.</w:t>
            </w:r>
          </w:p>
          <w:p w:rsidR="00EC2B1B" w:rsidRPr="0042010D" w:rsidRDefault="00EC2B1B" w:rsidP="00EC2B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3. How </w:t>
            </w:r>
            <w:proofErr w:type="gramStart"/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 tornadoes formed</w:t>
            </w:r>
            <w:proofErr w:type="gramEnd"/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  <w:p w:rsidR="00EC2B1B" w:rsidRPr="0042010D" w:rsidRDefault="00EC2B1B" w:rsidP="00EC2B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They </w:t>
            </w:r>
            <w:proofErr w:type="gramStart"/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 formed</w:t>
            </w:r>
            <w:proofErr w:type="gramEnd"/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when warm air near the earth’s surface rises and meets with cold air.</w:t>
            </w:r>
          </w:p>
          <w:p w:rsidR="00EC2B1B" w:rsidRPr="0042010D" w:rsidRDefault="00EC2B1B" w:rsidP="00EC2B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 When does tornado season begin?</w:t>
            </w:r>
          </w:p>
          <w:p w:rsidR="00EC2B1B" w:rsidRPr="0042010D" w:rsidRDefault="00EC2B1B" w:rsidP="00EC2B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Tornadoes can form at any time of the year, but many occur in spring.</w:t>
            </w:r>
          </w:p>
          <w:p w:rsidR="00EC2B1B" w:rsidRPr="0042010D" w:rsidRDefault="00EC2B1B" w:rsidP="00EC2B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 Why are tornadoes dangerous?</w:t>
            </w:r>
          </w:p>
          <w:p w:rsidR="00EC2B1B" w:rsidRPr="0042010D" w:rsidRDefault="00EC2B1B" w:rsidP="00EC2B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Tornadoes may cause great damage and injured or kill people.</w:t>
            </w:r>
          </w:p>
          <w:p w:rsidR="00EC2B1B" w:rsidRPr="0042010D" w:rsidRDefault="00EC2B1B" w:rsidP="00EC2B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 What speeds can reach a tornado?</w:t>
            </w:r>
          </w:p>
          <w:p w:rsidR="00EC2B1B" w:rsidRPr="0042010D" w:rsidRDefault="00EC2B1B" w:rsidP="00EC2B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Tornadoes can reach speeds of more than 250 mph.</w:t>
            </w:r>
          </w:p>
          <w:p w:rsidR="00EC2B1B" w:rsidRPr="0042010D" w:rsidRDefault="00EC2B1B" w:rsidP="00EC2B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 How many categories does the tornado scale have?</w:t>
            </w:r>
          </w:p>
          <w:p w:rsidR="00EC2B1B" w:rsidRPr="0042010D" w:rsidRDefault="00EC2B1B" w:rsidP="00EC2B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tornado scale has 6 categories.</w:t>
            </w:r>
          </w:p>
          <w:p w:rsidR="00EC2B1B" w:rsidRPr="0042010D" w:rsidRDefault="00EC2B1B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30" w:type="dxa"/>
          </w:tcPr>
          <w:p w:rsidR="002B7641" w:rsidRPr="0042010D" w:rsidRDefault="00DA67DF" w:rsidP="00DA67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230" w:type="dxa"/>
          </w:tcPr>
          <w:p w:rsidR="00DA67DF" w:rsidRPr="0042010D" w:rsidRDefault="00DA67DF" w:rsidP="00DA67D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T-CL</w:t>
            </w:r>
          </w:p>
          <w:p w:rsidR="002B7641" w:rsidRPr="0042010D" w:rsidRDefault="00DA67DF" w:rsidP="00DA67D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T- P1,P2,P3</w:t>
            </w:r>
          </w:p>
          <w:p w:rsidR="00DA67DF" w:rsidRPr="0042010D" w:rsidRDefault="00DA67DF" w:rsidP="00DA67D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D52B8" w:rsidRPr="0042010D" w:rsidTr="00D3739C">
        <w:tc>
          <w:tcPr>
            <w:tcW w:w="3229" w:type="dxa"/>
          </w:tcPr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5) </w:t>
            </w:r>
            <w:r w:rsidRPr="0042010D">
              <w:rPr>
                <w:rFonts w:ascii="Times New Roman" w:hAnsi="Times New Roman" w:cs="Times New Roman"/>
                <w:sz w:val="24"/>
                <w:szCs w:val="24"/>
              </w:rPr>
              <w:t>Первичная</w:t>
            </w: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2010D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2010D">
              <w:rPr>
                <w:rFonts w:ascii="Times New Roman" w:hAnsi="Times New Roman" w:cs="Times New Roman"/>
                <w:sz w:val="24"/>
                <w:szCs w:val="24"/>
              </w:rPr>
              <w:t>понимания</w:t>
            </w:r>
          </w:p>
        </w:tc>
        <w:tc>
          <w:tcPr>
            <w:tcW w:w="3229" w:type="dxa"/>
          </w:tcPr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Work in pairs ask and answer these question to make sure that you know enough about it.</w:t>
            </w:r>
          </w:p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 tornado a dangerous phenomenon? What do think?</w:t>
            </w:r>
          </w:p>
          <w:p w:rsidR="00DD52B8" w:rsidRPr="0042010D" w:rsidRDefault="00DD52B8" w:rsidP="00DD52B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Tell the class three things you found interesting in the text.</w:t>
            </w:r>
          </w:p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30" w:type="dxa"/>
          </w:tcPr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Ask and answer each other.</w:t>
            </w:r>
          </w:p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It is very dangerous.it may cause great damage. Furthermore, people </w:t>
            </w:r>
            <w:proofErr w:type="gramStart"/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 be injured</w:t>
            </w:r>
            <w:proofErr w:type="gramEnd"/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 </w:t>
            </w:r>
            <w:r w:rsidR="00DD52B8"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Etc.</w:t>
            </w:r>
          </w:p>
        </w:tc>
        <w:tc>
          <w:tcPr>
            <w:tcW w:w="3230" w:type="dxa"/>
          </w:tcPr>
          <w:p w:rsidR="002B7641" w:rsidRPr="00152790" w:rsidRDefault="00152790" w:rsidP="00DA6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30" w:type="dxa"/>
          </w:tcPr>
          <w:p w:rsidR="00DA67DF" w:rsidRPr="0042010D" w:rsidRDefault="00DA67DF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T-CL</w:t>
            </w:r>
          </w:p>
          <w:p w:rsidR="00DA67DF" w:rsidRPr="0042010D" w:rsidRDefault="00DA67DF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P1=P2</w:t>
            </w:r>
          </w:p>
        </w:tc>
      </w:tr>
      <w:tr w:rsidR="00DD52B8" w:rsidRPr="0042010D" w:rsidTr="00343151">
        <w:trPr>
          <w:trHeight w:val="1935"/>
        </w:trPr>
        <w:tc>
          <w:tcPr>
            <w:tcW w:w="3229" w:type="dxa"/>
          </w:tcPr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6) </w:t>
            </w:r>
            <w:r w:rsidRPr="0042010D">
              <w:rPr>
                <w:rFonts w:ascii="Times New Roman" w:hAnsi="Times New Roman" w:cs="Times New Roman"/>
                <w:sz w:val="24"/>
                <w:szCs w:val="24"/>
              </w:rPr>
              <w:t>Первичное</w:t>
            </w: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2010D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229" w:type="dxa"/>
          </w:tcPr>
          <w:p w:rsidR="00DD52B8" w:rsidRPr="0042010D" w:rsidRDefault="00DD52B8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highlight w:val="darkGray"/>
                <w:lang w:val="en-US"/>
              </w:rPr>
              <w:t>Slide:</w:t>
            </w: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find words in the text that mean: </w:t>
            </w:r>
            <w:r w:rsidRPr="0042010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BEF3C86">
                  <wp:extent cx="1466850" cy="808001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1653" cy="8161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30" w:type="dxa"/>
          </w:tcPr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612FF" w:rsidRPr="0042010D" w:rsidRDefault="005612FF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612FF" w:rsidRPr="0042010D" w:rsidRDefault="005612FF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D52B8" w:rsidRPr="0042010D" w:rsidRDefault="00DD52B8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D52B8" w:rsidRPr="0042010D" w:rsidRDefault="00DD52B8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D52B8" w:rsidRPr="0042010D" w:rsidRDefault="00DD52B8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D52B8" w:rsidRPr="0042010D" w:rsidRDefault="00DD52B8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612FF" w:rsidRPr="0042010D" w:rsidRDefault="005612FF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30" w:type="dxa"/>
          </w:tcPr>
          <w:p w:rsidR="00DD52B8" w:rsidRPr="0042010D" w:rsidRDefault="00DD52B8" w:rsidP="00DA67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DD52B8" w:rsidRPr="0042010D" w:rsidRDefault="00DD52B8" w:rsidP="00DA67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D52B8" w:rsidRPr="0042010D" w:rsidRDefault="00DD52B8" w:rsidP="00DA67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D52B8" w:rsidRPr="0042010D" w:rsidRDefault="00DD52B8" w:rsidP="00DA67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D52B8" w:rsidRPr="0042010D" w:rsidRDefault="00DD52B8" w:rsidP="00DA67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D52B8" w:rsidRPr="0042010D" w:rsidRDefault="00DD52B8" w:rsidP="00DA67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D52B8" w:rsidRPr="0042010D" w:rsidRDefault="00DD52B8" w:rsidP="00DA67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7641" w:rsidRPr="0042010D" w:rsidRDefault="002B7641" w:rsidP="00DA67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30" w:type="dxa"/>
          </w:tcPr>
          <w:p w:rsidR="00DA67DF" w:rsidRPr="0042010D" w:rsidRDefault="00DA67DF" w:rsidP="00DA67D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T-CL</w:t>
            </w:r>
          </w:p>
          <w:p w:rsidR="0038480E" w:rsidRPr="0042010D" w:rsidRDefault="0038480E" w:rsidP="003848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T- P1,P2,P3</w:t>
            </w:r>
          </w:p>
          <w:p w:rsidR="00DA67DF" w:rsidRPr="0042010D" w:rsidRDefault="00DA67DF" w:rsidP="00DA67D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43151" w:rsidRPr="002C2338" w:rsidTr="00BE0F91">
        <w:trPr>
          <w:trHeight w:val="426"/>
        </w:trPr>
        <w:tc>
          <w:tcPr>
            <w:tcW w:w="16148" w:type="dxa"/>
            <w:gridSpan w:val="5"/>
          </w:tcPr>
          <w:p w:rsidR="00343151" w:rsidRPr="00343151" w:rsidRDefault="00343151" w:rsidP="0034315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see that you are a little bit tired. Stand up and let’s move                             </w:t>
            </w:r>
            <w:r w:rsidRPr="00927B5C">
              <w:rPr>
                <w:rFonts w:ascii="Times New Roman" w:hAnsi="Times New Roman" w:cs="Times New Roman"/>
                <w:b/>
                <w:sz w:val="24"/>
                <w:szCs w:val="24"/>
              </w:rPr>
              <w:t>Динамическая</w:t>
            </w:r>
            <w:r w:rsidRPr="0034315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927B5C">
              <w:rPr>
                <w:rFonts w:ascii="Times New Roman" w:hAnsi="Times New Roman" w:cs="Times New Roman"/>
                <w:b/>
                <w:sz w:val="24"/>
                <w:szCs w:val="24"/>
              </w:rPr>
              <w:t>пауза</w:t>
            </w:r>
            <w:r w:rsidRPr="0034315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4315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  </w:t>
            </w:r>
            <w:r w:rsidRPr="0034315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</w:t>
            </w:r>
            <w:r w:rsidRPr="003431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343151" w:rsidRPr="0042010D" w:rsidRDefault="00343151" w:rsidP="00DA67D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43151" w:rsidRPr="0042010D" w:rsidTr="00D3739C">
        <w:trPr>
          <w:trHeight w:val="1920"/>
        </w:trPr>
        <w:tc>
          <w:tcPr>
            <w:tcW w:w="3229" w:type="dxa"/>
          </w:tcPr>
          <w:p w:rsidR="00343151" w:rsidRPr="0042010D" w:rsidRDefault="0034315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29" w:type="dxa"/>
          </w:tcPr>
          <w:p w:rsidR="00343151" w:rsidRPr="0042010D" w:rsidRDefault="00343151" w:rsidP="0034315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Now you need to work in groups, please, take your information and write down a short report, and tell the class. </w:t>
            </w:r>
          </w:p>
          <w:p w:rsidR="00343151" w:rsidRDefault="00343151" w:rsidP="0034315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42010D">
              <w:rPr>
                <w:rFonts w:ascii="Times New Roman" w:hAnsi="Times New Roman" w:cs="Times New Roman"/>
                <w:sz w:val="24"/>
                <w:szCs w:val="24"/>
              </w:rPr>
              <w:t>пишут</w:t>
            </w:r>
            <w:r w:rsidRPr="002C23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2010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2C23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201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C23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600FB3" w:rsidRPr="0042010D" w:rsidRDefault="00600FB3" w:rsidP="00600FB3">
            <w:pPr>
              <w:rPr>
                <w:rFonts w:ascii="Times New Roman" w:hAnsi="Times New Roman" w:cs="Times New Roman"/>
                <w:sz w:val="24"/>
                <w:szCs w:val="24"/>
                <w:highlight w:val="darkGray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 can make your reports more interesting and colorful using these photos (children have some pictures on the desks)</w:t>
            </w:r>
          </w:p>
        </w:tc>
        <w:tc>
          <w:tcPr>
            <w:tcW w:w="3230" w:type="dxa"/>
          </w:tcPr>
          <w:p w:rsidR="00343151" w:rsidRPr="0042010D" w:rsidRDefault="00343151" w:rsidP="0034315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Students work in groups.</w:t>
            </w:r>
          </w:p>
          <w:p w:rsidR="00343151" w:rsidRPr="0042010D" w:rsidRDefault="00343151" w:rsidP="0034315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Write the report using the cards and then present to the class.</w:t>
            </w:r>
          </w:p>
        </w:tc>
        <w:tc>
          <w:tcPr>
            <w:tcW w:w="3230" w:type="dxa"/>
          </w:tcPr>
          <w:p w:rsidR="00343151" w:rsidRPr="0042010D" w:rsidRDefault="00343151" w:rsidP="003431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  for writing </w:t>
            </w:r>
          </w:p>
          <w:p w:rsidR="00343151" w:rsidRPr="0042010D" w:rsidRDefault="00343151" w:rsidP="003431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+ </w:t>
            </w:r>
          </w:p>
          <w:p w:rsidR="00343151" w:rsidRPr="0042010D" w:rsidRDefault="00343151" w:rsidP="003431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 for presentation</w:t>
            </w:r>
          </w:p>
        </w:tc>
        <w:tc>
          <w:tcPr>
            <w:tcW w:w="3230" w:type="dxa"/>
          </w:tcPr>
          <w:p w:rsidR="00343151" w:rsidRPr="0042010D" w:rsidRDefault="00337C4D" w:rsidP="00DA67D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Groups</w:t>
            </w:r>
          </w:p>
        </w:tc>
      </w:tr>
      <w:tr w:rsidR="00DD52B8" w:rsidRPr="0042010D" w:rsidTr="00D3739C">
        <w:tc>
          <w:tcPr>
            <w:tcW w:w="3229" w:type="dxa"/>
          </w:tcPr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</w:rPr>
              <w:t>7) Информация о домашнем задании, инструктаж по его выполнению</w:t>
            </w:r>
          </w:p>
        </w:tc>
        <w:tc>
          <w:tcPr>
            <w:tcW w:w="3229" w:type="dxa"/>
          </w:tcPr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Collect the information from the internet about natural phenomenon and tell the class about it using the questions. </w:t>
            </w:r>
          </w:p>
        </w:tc>
        <w:tc>
          <w:tcPr>
            <w:tcW w:w="3230" w:type="dxa"/>
          </w:tcPr>
          <w:p w:rsidR="002B7641" w:rsidRPr="0042010D" w:rsidRDefault="005612FF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Write down the HT</w:t>
            </w:r>
          </w:p>
        </w:tc>
        <w:tc>
          <w:tcPr>
            <w:tcW w:w="3230" w:type="dxa"/>
          </w:tcPr>
          <w:p w:rsidR="002B7641" w:rsidRPr="0042010D" w:rsidRDefault="00DA67DF" w:rsidP="00DA67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230" w:type="dxa"/>
          </w:tcPr>
          <w:p w:rsidR="00DA67DF" w:rsidRPr="0042010D" w:rsidRDefault="00DA67DF" w:rsidP="00DA67D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T-CL</w:t>
            </w:r>
          </w:p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D52B8" w:rsidRPr="0042010D" w:rsidTr="00D3739C">
        <w:tc>
          <w:tcPr>
            <w:tcW w:w="3229" w:type="dxa"/>
          </w:tcPr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</w:rPr>
              <w:t>8) Рефлексия (подведение итогов занятия)</w:t>
            </w:r>
          </w:p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9" w:type="dxa"/>
          </w:tcPr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Sum up our lesson, take the cards and complete them.</w:t>
            </w:r>
          </w:p>
        </w:tc>
        <w:tc>
          <w:tcPr>
            <w:tcW w:w="3230" w:type="dxa"/>
          </w:tcPr>
          <w:p w:rsidR="002B7641" w:rsidRPr="0042010D" w:rsidRDefault="005612FF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Answer the questions</w:t>
            </w:r>
          </w:p>
        </w:tc>
        <w:tc>
          <w:tcPr>
            <w:tcW w:w="3230" w:type="dxa"/>
          </w:tcPr>
          <w:p w:rsidR="002B7641" w:rsidRPr="0042010D" w:rsidRDefault="00DD52B8" w:rsidP="00DA67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230" w:type="dxa"/>
          </w:tcPr>
          <w:p w:rsidR="00DA67DF" w:rsidRPr="0042010D" w:rsidRDefault="00DA67DF" w:rsidP="00DA67D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T-CL</w:t>
            </w:r>
          </w:p>
          <w:p w:rsidR="00DA67DF" w:rsidRPr="0042010D" w:rsidRDefault="00DA67DF" w:rsidP="00DA67D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T- P1,P2,P3</w:t>
            </w:r>
          </w:p>
          <w:p w:rsidR="002B7641" w:rsidRPr="0042010D" w:rsidRDefault="002B7641" w:rsidP="00D373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2B7641" w:rsidRPr="0042010D" w:rsidRDefault="002B7641" w:rsidP="00B436AE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B7641" w:rsidRPr="0042010D" w:rsidSect="003D7528">
      <w:pgSz w:w="16838" w:h="11906" w:orient="landscape"/>
      <w:pgMar w:top="284" w:right="340" w:bottom="284" w:left="3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55397"/>
    <w:multiLevelType w:val="hybridMultilevel"/>
    <w:tmpl w:val="4350CF3A"/>
    <w:lvl w:ilvl="0" w:tplc="1E483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82EDC"/>
    <w:multiLevelType w:val="hybridMultilevel"/>
    <w:tmpl w:val="B088DE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7D4CD8"/>
    <w:multiLevelType w:val="hybridMultilevel"/>
    <w:tmpl w:val="F8DA8F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75703F"/>
    <w:multiLevelType w:val="hybridMultilevel"/>
    <w:tmpl w:val="70F4D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022D48"/>
    <w:multiLevelType w:val="hybridMultilevel"/>
    <w:tmpl w:val="4350CF3A"/>
    <w:lvl w:ilvl="0" w:tplc="1E483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7B688F"/>
    <w:multiLevelType w:val="hybridMultilevel"/>
    <w:tmpl w:val="4350CF3A"/>
    <w:lvl w:ilvl="0" w:tplc="1E483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301"/>
    <w:rsid w:val="0000718D"/>
    <w:rsid w:val="00084839"/>
    <w:rsid w:val="000854F8"/>
    <w:rsid w:val="00096E8B"/>
    <w:rsid w:val="000C109A"/>
    <w:rsid w:val="000C57A1"/>
    <w:rsid w:val="000E22FF"/>
    <w:rsid w:val="00117411"/>
    <w:rsid w:val="00130C21"/>
    <w:rsid w:val="00152790"/>
    <w:rsid w:val="001870A7"/>
    <w:rsid w:val="001B58BA"/>
    <w:rsid w:val="001F38F2"/>
    <w:rsid w:val="00206EC6"/>
    <w:rsid w:val="00207669"/>
    <w:rsid w:val="00221286"/>
    <w:rsid w:val="002220EC"/>
    <w:rsid w:val="00225FE4"/>
    <w:rsid w:val="0027317C"/>
    <w:rsid w:val="00281C3D"/>
    <w:rsid w:val="002822CA"/>
    <w:rsid w:val="00283301"/>
    <w:rsid w:val="002B14A5"/>
    <w:rsid w:val="002B7641"/>
    <w:rsid w:val="002C2338"/>
    <w:rsid w:val="002E0401"/>
    <w:rsid w:val="00337C4D"/>
    <w:rsid w:val="00343151"/>
    <w:rsid w:val="0038480E"/>
    <w:rsid w:val="003B246C"/>
    <w:rsid w:val="003B6298"/>
    <w:rsid w:val="003D3292"/>
    <w:rsid w:val="003D7528"/>
    <w:rsid w:val="00400EF0"/>
    <w:rsid w:val="0042010D"/>
    <w:rsid w:val="004402A3"/>
    <w:rsid w:val="00477CB3"/>
    <w:rsid w:val="004B58E8"/>
    <w:rsid w:val="004D1236"/>
    <w:rsid w:val="004D3BAB"/>
    <w:rsid w:val="004F3AEB"/>
    <w:rsid w:val="00510EA6"/>
    <w:rsid w:val="005262F1"/>
    <w:rsid w:val="00557CBD"/>
    <w:rsid w:val="005612FF"/>
    <w:rsid w:val="00572DEE"/>
    <w:rsid w:val="00593384"/>
    <w:rsid w:val="005967CF"/>
    <w:rsid w:val="005C3B81"/>
    <w:rsid w:val="005E6651"/>
    <w:rsid w:val="005E6842"/>
    <w:rsid w:val="00600FB3"/>
    <w:rsid w:val="00610E27"/>
    <w:rsid w:val="00625415"/>
    <w:rsid w:val="00641B26"/>
    <w:rsid w:val="00644992"/>
    <w:rsid w:val="006769E7"/>
    <w:rsid w:val="00676A67"/>
    <w:rsid w:val="006B7EFE"/>
    <w:rsid w:val="006C563F"/>
    <w:rsid w:val="006C5D47"/>
    <w:rsid w:val="0074098B"/>
    <w:rsid w:val="0074638E"/>
    <w:rsid w:val="007F490F"/>
    <w:rsid w:val="0085466F"/>
    <w:rsid w:val="008548E9"/>
    <w:rsid w:val="00872E6D"/>
    <w:rsid w:val="008B2B32"/>
    <w:rsid w:val="008F26BA"/>
    <w:rsid w:val="00927B5C"/>
    <w:rsid w:val="00944E2B"/>
    <w:rsid w:val="00954779"/>
    <w:rsid w:val="00972958"/>
    <w:rsid w:val="00980AE0"/>
    <w:rsid w:val="009953DF"/>
    <w:rsid w:val="009B4B38"/>
    <w:rsid w:val="009C4F75"/>
    <w:rsid w:val="00A13F05"/>
    <w:rsid w:val="00A30AD6"/>
    <w:rsid w:val="00A417F5"/>
    <w:rsid w:val="00A8274D"/>
    <w:rsid w:val="00AA322C"/>
    <w:rsid w:val="00AC3ED2"/>
    <w:rsid w:val="00B34E0C"/>
    <w:rsid w:val="00B436AE"/>
    <w:rsid w:val="00B52315"/>
    <w:rsid w:val="00B57987"/>
    <w:rsid w:val="00B96593"/>
    <w:rsid w:val="00BA02F4"/>
    <w:rsid w:val="00BA4C8C"/>
    <w:rsid w:val="00BC0ABC"/>
    <w:rsid w:val="00BC365B"/>
    <w:rsid w:val="00BD5160"/>
    <w:rsid w:val="00C31B9F"/>
    <w:rsid w:val="00C31EC9"/>
    <w:rsid w:val="00C34487"/>
    <w:rsid w:val="00C45F66"/>
    <w:rsid w:val="00C56F6A"/>
    <w:rsid w:val="00C96CE5"/>
    <w:rsid w:val="00CB17E7"/>
    <w:rsid w:val="00CD48D8"/>
    <w:rsid w:val="00CF0CCB"/>
    <w:rsid w:val="00D204CE"/>
    <w:rsid w:val="00D638E8"/>
    <w:rsid w:val="00DA67DF"/>
    <w:rsid w:val="00DC5587"/>
    <w:rsid w:val="00DD52B8"/>
    <w:rsid w:val="00DE2815"/>
    <w:rsid w:val="00E34EF0"/>
    <w:rsid w:val="00E462E6"/>
    <w:rsid w:val="00E60E4C"/>
    <w:rsid w:val="00E636DE"/>
    <w:rsid w:val="00E664D6"/>
    <w:rsid w:val="00EA1F2F"/>
    <w:rsid w:val="00EA6222"/>
    <w:rsid w:val="00EC2B1B"/>
    <w:rsid w:val="00EE23C3"/>
    <w:rsid w:val="00F61FED"/>
    <w:rsid w:val="00F7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34DBAE-4F28-4B48-81F0-04A3DB52C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7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75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402A3"/>
    <w:pPr>
      <w:ind w:left="720"/>
      <w:contextualSpacing/>
    </w:pPr>
  </w:style>
  <w:style w:type="paragraph" w:customStyle="1" w:styleId="1">
    <w:name w:val="Абзац списка1"/>
    <w:basedOn w:val="a"/>
    <w:rsid w:val="00B52315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h2">
    <w:name w:val="h2"/>
    <w:basedOn w:val="a0"/>
    <w:rsid w:val="00A30AD6"/>
  </w:style>
  <w:style w:type="character" w:customStyle="1" w:styleId="sep">
    <w:name w:val="sep"/>
    <w:basedOn w:val="a0"/>
    <w:rsid w:val="00AA322C"/>
  </w:style>
  <w:style w:type="character" w:styleId="a5">
    <w:name w:val="Hyperlink"/>
    <w:basedOn w:val="a0"/>
    <w:uiPriority w:val="99"/>
    <w:semiHidden/>
    <w:unhideWhenUsed/>
    <w:rsid w:val="00AA32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1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1080</TotalTime>
  <Pages>6</Pages>
  <Words>1831</Words>
  <Characters>10442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PENTHOUSE</dc:creator>
  <cp:keywords/>
  <dc:description/>
  <cp:lastModifiedBy>olga</cp:lastModifiedBy>
  <cp:revision>110</cp:revision>
  <dcterms:created xsi:type="dcterms:W3CDTF">2019-01-30T06:49:00Z</dcterms:created>
  <dcterms:modified xsi:type="dcterms:W3CDTF">2022-01-15T16:55:00Z</dcterms:modified>
</cp:coreProperties>
</file>